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61"/>
        <w:tblW w:w="190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85"/>
        <w:gridCol w:w="1585"/>
        <w:gridCol w:w="1585"/>
        <w:gridCol w:w="1585"/>
        <w:gridCol w:w="1585"/>
        <w:gridCol w:w="1585"/>
        <w:gridCol w:w="1585"/>
        <w:gridCol w:w="1585"/>
        <w:gridCol w:w="1585"/>
      </w:tblGrid>
      <w:tr w:rsidR="0048125F" w14:paraId="7D95384B" w14:textId="77777777" w:rsidTr="0048125F">
        <w:trPr>
          <w:trHeight w:val="230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83D6A9" w14:textId="19753591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SEPT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53CEEE88" w14:textId="4D867C6B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OCT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A1A8C7" w14:textId="3B5FE7AB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 w:rsidRPr="00271701">
              <w:rPr>
                <w:rFonts w:ascii="Arial" w:hAnsi="Arial" w:cs="Arial"/>
                <w:sz w:val="20"/>
              </w:rPr>
              <w:t>NOV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08D4BE2D" w14:textId="694759F2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907CB1" w14:textId="7152760C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JAN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160C82EC" w14:textId="0387A219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FEB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074B6F" w14:textId="259575DD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27E5C7E7" w14:textId="50EBCCCD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APR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32B605" w14:textId="7043DF2A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57DB422" w14:textId="6155F442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 w:rsidRPr="00271701">
              <w:rPr>
                <w:rFonts w:ascii="Arial" w:hAnsi="Arial" w:cs="Arial"/>
                <w:sz w:val="20"/>
              </w:rPr>
              <w:t>JUNE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745FC7" w14:textId="534FC923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JUL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58B56FE" w14:textId="5F70F310" w:rsidR="0048125F" w:rsidRDefault="0048125F" w:rsidP="0048125F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noProof/>
              </w:rPr>
            </w:pPr>
            <w:r w:rsidRPr="00271701">
              <w:rPr>
                <w:rFonts w:ascii="Arial" w:hAnsi="Arial" w:cs="Arial"/>
                <w:sz w:val="20"/>
              </w:rPr>
              <w:t>AUG</w:t>
            </w:r>
          </w:p>
        </w:tc>
      </w:tr>
      <w:tr w:rsidR="00AE2D0A" w14:paraId="796C26C0" w14:textId="77777777" w:rsidTr="0048125F">
        <w:trPr>
          <w:trHeight w:val="8876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030FD6" w14:textId="265BA724" w:rsidR="00AE2D0A" w:rsidRDefault="00BD511D" w:rsidP="00AE2D0A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BD2D6E2" wp14:editId="6BD71F59">
                      <wp:simplePos x="0" y="0"/>
                      <wp:positionH relativeFrom="column">
                        <wp:posOffset>-31064</wp:posOffset>
                      </wp:positionH>
                      <wp:positionV relativeFrom="paragraph">
                        <wp:posOffset>5302656</wp:posOffset>
                      </wp:positionV>
                      <wp:extent cx="12004040" cy="240919"/>
                      <wp:effectExtent l="0" t="0" r="16510" b="26035"/>
                      <wp:wrapNone/>
                      <wp:docPr id="29" name="Text Box 29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4040" cy="240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FE62A" w14:textId="3956C168" w:rsidR="00AE2D0A" w:rsidRPr="00C40434" w:rsidRDefault="00C40434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7030A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Army</w:t>
                                  </w:r>
                                  <w:r w:rsidR="006401FF"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Early Career Program (ECP)</w:t>
                                  </w:r>
                                  <w:r w:rsidRPr="00C40434">
                                    <w:rPr>
                                      <w:rStyle w:val="Hyperlink"/>
                                      <w:color w:val="auto"/>
                                      <w:sz w:val="17"/>
                                      <w:szCs w:val="17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"/>
                                      <w:color w:val="auto"/>
                                      <w:sz w:val="17"/>
                                      <w:szCs w:val="17"/>
                                      <w:u w:val="none"/>
                                    </w:rPr>
                                    <w:t>(rolling submissions</w:t>
                                  </w:r>
                                  <w:r w:rsidR="00893C01">
                                    <w:rPr>
                                      <w:rStyle w:val="Hyperlink"/>
                                      <w:color w:val="auto"/>
                                      <w:sz w:val="17"/>
                                      <w:szCs w:val="17"/>
                                      <w:u w:val="non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2D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href="https://www.arl.army.mil/business/broad-agency-announcements/" style="position:absolute;margin-left:-2.45pt;margin-top:417.55pt;width:945.2pt;height:1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" o:button="t" fillcolor="#a8d08d [1945]" strokecolor="#538135 [2409]">
                      <v:fill o:detectmouseclick="t"/>
                      <v:textbox>
                        <w:txbxContent>
                          <w:p w14:paraId="113FE62A" w14:textId="3956C168" w:rsidR="00AE2D0A" w:rsidRPr="00C40434" w:rsidRDefault="00C40434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Army</w:t>
                            </w:r>
                            <w:r w:rsidR="006401FF"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Early Career Program (ECP)</w:t>
                            </w:r>
                            <w:r w:rsidRPr="00C40434">
                              <w:rPr>
                                <w:rStyle w:val="Hyperlink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(rolling submissions</w:t>
                            </w:r>
                            <w:r w:rsidR="00893C01">
                              <w:rPr>
                                <w:rStyle w:val="Hyperlink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2834F98" w14:textId="0A8E9503" w:rsidR="00AE2D0A" w:rsidRDefault="006F5DCB" w:rsidP="00AE2D0A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736CAB4" wp14:editId="1DFF7AA4">
                      <wp:simplePos x="0" y="0"/>
                      <wp:positionH relativeFrom="column">
                        <wp:posOffset>-51740</wp:posOffset>
                      </wp:positionH>
                      <wp:positionV relativeFrom="paragraph">
                        <wp:posOffset>196850</wp:posOffset>
                      </wp:positionV>
                      <wp:extent cx="954157" cy="731520"/>
                      <wp:effectExtent l="0" t="0" r="17780" b="11430"/>
                      <wp:wrapNone/>
                      <wp:docPr id="19" name="Text Box 19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157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29F50" w14:textId="39040EF3" w:rsidR="00AE2D0A" w:rsidRPr="00893C01" w:rsidRDefault="00AE2D0A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rStyle w:val="Hyperlink"/>
                                      <w:color w:val="0070C0"/>
                                      <w:sz w:val="16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6"/>
                                    </w:rPr>
                                    <w:fldChar w:fldCharType="begin"/>
                                  </w:r>
                                  <w:r w:rsidR="005C271F" w:rsidRPr="00893C01">
                                    <w:rPr>
                                      <w:color w:val="0070C0"/>
                                      <w:sz w:val="16"/>
                                    </w:rPr>
                                    <w:instrText>HYPERLINK "https://science.nasa.gov/earth-science/early-career-opportunities"</w:instrText>
                                  </w:r>
                                  <w:r w:rsidRPr="00893C01">
                                    <w:rPr>
                                      <w:color w:val="0070C0"/>
                                      <w:sz w:val="16"/>
                                    </w:rPr>
                                    <w:fldChar w:fldCharType="separate"/>
                                  </w:r>
                                  <w:r w:rsidRPr="00893C01">
                                    <w:rPr>
                                      <w:rStyle w:val="Hyperlink"/>
                                      <w:color w:val="0070C0"/>
                                      <w:sz w:val="16"/>
                                    </w:rPr>
                                    <w:t>NASA</w:t>
                                  </w:r>
                                </w:p>
                                <w:p w14:paraId="6D3682D2" w14:textId="792D73F1" w:rsidR="00AE2D0A" w:rsidRPr="00893C01" w:rsidRDefault="000B2378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893C01">
                                    <w:rPr>
                                      <w:rStyle w:val="Hyperlink"/>
                                      <w:color w:val="0070C0"/>
                                      <w:sz w:val="16"/>
                                    </w:rPr>
                                    <w:t>New Investigator Program in Earth Science</w:t>
                                  </w:r>
                                  <w:r w:rsidR="00AE2D0A" w:rsidRPr="00893C01">
                                    <w:rPr>
                                      <w:color w:val="0070C0"/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6CAB4" id="Text Box 19" o:spid="_x0000_s1027" type="#_x0000_t202" href="https://science.nasa.gov/earth-science/early-career-opportunities" style="position:absolute;margin-left:-4.05pt;margin-top:15.5pt;width:75.15pt;height:57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" o:button="t" fillcolor="#ff9" strokecolor="#ffe599 [1303]">
                      <v:fill o:detectmouseclick="t"/>
                      <v:textbox>
                        <w:txbxContent>
                          <w:p w14:paraId="2AD29F50" w14:textId="39040EF3" w:rsidR="00AE2D0A" w:rsidRPr="00893C01" w:rsidRDefault="00AE2D0A" w:rsidP="00AE2D0A">
                            <w:pPr>
                              <w:pStyle w:val="BodyText2"/>
                              <w:spacing w:after="0" w:line="240" w:lineRule="auto"/>
                              <w:rPr>
                                <w:rStyle w:val="Hyperlink"/>
                                <w:color w:val="0070C0"/>
                                <w:sz w:val="16"/>
                              </w:rPr>
                            </w:pPr>
                            <w:r w:rsidRPr="00893C01">
                              <w:rPr>
                                <w:color w:val="0070C0"/>
                                <w:sz w:val="16"/>
                              </w:rPr>
                              <w:fldChar w:fldCharType="begin"/>
                            </w:r>
                            <w:r w:rsidR="005C271F" w:rsidRPr="00893C01">
                              <w:rPr>
                                <w:color w:val="0070C0"/>
                                <w:sz w:val="16"/>
                              </w:rPr>
                              <w:instrText>HYPERLINK "https://science.nasa.gov/earth-science/early-career-opportunities"</w:instrText>
                            </w:r>
                            <w:r w:rsidRPr="00893C01">
                              <w:rPr>
                                <w:color w:val="0070C0"/>
                                <w:sz w:val="16"/>
                              </w:rPr>
                              <w:fldChar w:fldCharType="separate"/>
                            </w:r>
                            <w:r w:rsidRPr="00893C01">
                              <w:rPr>
                                <w:rStyle w:val="Hyperlink"/>
                                <w:color w:val="0070C0"/>
                                <w:sz w:val="16"/>
                              </w:rPr>
                              <w:t>NASA</w:t>
                            </w:r>
                          </w:p>
                          <w:p w14:paraId="6D3682D2" w14:textId="792D73F1" w:rsidR="00AE2D0A" w:rsidRPr="00893C01" w:rsidRDefault="000B2378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6"/>
                              </w:rPr>
                            </w:pPr>
                            <w:r w:rsidRPr="00893C01">
                              <w:rPr>
                                <w:rStyle w:val="Hyperlink"/>
                                <w:color w:val="0070C0"/>
                                <w:sz w:val="16"/>
                              </w:rPr>
                              <w:t>New Investigator Program in Earth Science</w:t>
                            </w:r>
                            <w:r w:rsidR="00AE2D0A" w:rsidRPr="00893C01">
                              <w:rPr>
                                <w:color w:val="0070C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165AB" w14:textId="0AFF4B7B" w:rsidR="00AE2D0A" w:rsidRDefault="00EE7131" w:rsidP="00AE2D0A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2964D90E" wp14:editId="262B14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227000</wp:posOffset>
                      </wp:positionV>
                      <wp:extent cx="914400" cy="694944"/>
                      <wp:effectExtent l="0" t="0" r="19050" b="10160"/>
                      <wp:wrapNone/>
                      <wp:docPr id="17" name="Text Box 2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949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8FDD"/>
                              </a:solidFill>
                              <a:ln w="9525">
                                <a:solidFill>
                                  <a:srgbClr val="BC8F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741DE" w14:textId="77777777" w:rsidR="00EE7131" w:rsidRPr="00893C01" w:rsidRDefault="00EE7131" w:rsidP="00EE7131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Russell Sage Fdn.</w:t>
                                  </w:r>
                                </w:p>
                                <w:p w14:paraId="47B6A589" w14:textId="40B4B81E" w:rsidR="00EE7131" w:rsidRPr="00893C01" w:rsidRDefault="00EE7131" w:rsidP="00EE7131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Fonts w:ascii="Arial" w:hAnsi="Arial" w:cs="Arial"/>
                                      <w:b w:val="0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893C01"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Pipeline Grants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4D90E" id="Text Box 2" o:spid="_x0000_s1028" type="#_x0000_t202" href="https://www.russellsage.org/research/pipeline-grants-competition" style="position:absolute;margin-left:-.15pt;margin-top:17.85pt;width:1in;height:54.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" o:button="t" fillcolor="#bc8fdd" strokecolor="#bc8fdd">
                      <v:fill o:detectmouseclick="t"/>
                      <v:textbox>
                        <w:txbxContent>
                          <w:p w14:paraId="0B4741DE" w14:textId="77777777" w:rsidR="00EE7131" w:rsidRPr="00893C01" w:rsidRDefault="00EE7131" w:rsidP="00EE7131">
                            <w:pPr>
                              <w:pStyle w:val="BodyText3"/>
                              <w:spacing w:after="0" w:line="240" w:lineRule="auto"/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Russell Sage Fdn.</w:t>
                            </w:r>
                          </w:p>
                          <w:p w14:paraId="47B6A589" w14:textId="40B4B81E" w:rsidR="00EE7131" w:rsidRPr="00893C01" w:rsidRDefault="00EE7131" w:rsidP="00EE7131">
                            <w:pPr>
                              <w:pStyle w:val="BodyText3"/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93C01"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Pipeline Grants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0EF616E2" w14:textId="61116B89" w:rsidR="00AE2D0A" w:rsidRDefault="004E23C8" w:rsidP="00AE2D0A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8DB8297" wp14:editId="556FCEA6">
                      <wp:simplePos x="0" y="0"/>
                      <wp:positionH relativeFrom="column">
                        <wp:posOffset>-74371</wp:posOffset>
                      </wp:positionH>
                      <wp:positionV relativeFrom="paragraph">
                        <wp:posOffset>1144828</wp:posOffset>
                      </wp:positionV>
                      <wp:extent cx="946150" cy="779145"/>
                      <wp:effectExtent l="0" t="0" r="25400" b="20955"/>
                      <wp:wrapNone/>
                      <wp:docPr id="16" name="Text Box 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B2EB"/>
                              </a:solidFill>
                              <a:ln w="9525">
                                <a:solidFill>
                                  <a:srgbClr val="F8B2E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3ECDE" w14:textId="1E153248" w:rsidR="001D70F6" w:rsidRPr="00893C01" w:rsidRDefault="001D70F6" w:rsidP="001D70F6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  <w:fldChar w:fldCharType="begin"/>
                                  </w:r>
                                  <w:r w:rsidRPr="00893C01"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  <w:instrText xml:space="preserve"> HYPERLINK "http://www.ams.org/programs/ams-fellowships/centennial-fellow/emp-centflyer" </w:instrText>
                                  </w:r>
                                  <w:r w:rsidRPr="00893C01"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  <w:fldChar w:fldCharType="separate"/>
                                  </w:r>
                                  <w:r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  <w:t>Amer</w:t>
                                  </w:r>
                                  <w:r w:rsidR="00564F8C"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  <w:t>ican</w:t>
                                  </w:r>
                                  <w:r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  <w:t xml:space="preserve"> Mathematical Society</w:t>
                                  </w:r>
                                  <w:r w:rsidR="008740B4"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  <w:t xml:space="preserve"> (AMS)</w:t>
                                  </w:r>
                                </w:p>
                                <w:p w14:paraId="08C793DD" w14:textId="043C6756" w:rsidR="001D70F6" w:rsidRPr="00893C01" w:rsidRDefault="00564F8C" w:rsidP="001D70F6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</w:pPr>
                                  <w:r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  <w:t>Centennial Fellowship</w:t>
                                  </w:r>
                                  <w:r w:rsidR="001D70F6" w:rsidRPr="00893C01"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B8297" id="_x0000_s1029" type="#_x0000_t202" href="http://www.ams.org/prizes-awards/paview.cgi?parent_id=11" style="position:absolute;margin-left:-5.85pt;margin-top:90.15pt;width:74.5pt;height:61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" o:button="t" fillcolor="#f8b2eb" strokecolor="#f8b2eb">
                      <v:fill o:detectmouseclick="t"/>
                      <v:textbox>
                        <w:txbxContent>
                          <w:p w14:paraId="14B3ECDE" w14:textId="1E153248" w:rsidR="001D70F6" w:rsidRPr="00893C01" w:rsidRDefault="001D70F6" w:rsidP="001D70F6">
                            <w:pPr>
                              <w:pStyle w:val="BodyText3"/>
                              <w:spacing w:after="0" w:line="240" w:lineRule="auto"/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6"/>
                              </w:rPr>
                              <w:fldChar w:fldCharType="begin"/>
                            </w:r>
                            <w:r w:rsidRPr="00893C01">
                              <w:rPr>
                                <w:b w:val="0"/>
                                <w:color w:val="0070C0"/>
                                <w:sz w:val="16"/>
                              </w:rPr>
                              <w:instrText xml:space="preserve"> HYPERLINK "http://www.ams.org/programs/ams-fellowships/centennial-fellow/emp-centflyer" </w:instrText>
                            </w:r>
                            <w:r w:rsidRPr="00893C01">
                              <w:rPr>
                                <w:b w:val="0"/>
                                <w:color w:val="0070C0"/>
                                <w:sz w:val="16"/>
                              </w:rPr>
                              <w:fldChar w:fldCharType="separate"/>
                            </w:r>
                            <w:r w:rsidRPr="00893C01"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  <w:t>Amer</w:t>
                            </w:r>
                            <w:r w:rsidR="00564F8C" w:rsidRPr="00893C01"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  <w:t>ican</w:t>
                            </w:r>
                            <w:r w:rsidRPr="00893C01"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  <w:t xml:space="preserve"> Mathematical Society</w:t>
                            </w:r>
                            <w:r w:rsidR="008740B4" w:rsidRPr="00893C01"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  <w:t xml:space="preserve"> (AMS)</w:t>
                            </w:r>
                          </w:p>
                          <w:p w14:paraId="08C793DD" w14:textId="043C6756" w:rsidR="001D70F6" w:rsidRPr="00893C01" w:rsidRDefault="00564F8C" w:rsidP="001D70F6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6"/>
                              </w:rPr>
                            </w:pPr>
                            <w:r w:rsidRPr="00893C01"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  <w:t>Centennial Fellowship</w:t>
                            </w:r>
                            <w:r w:rsidR="001D70F6" w:rsidRPr="00893C01">
                              <w:rPr>
                                <w:b w:val="0"/>
                                <w:color w:val="0070C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06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AFACBAC" wp14:editId="710441E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197155</wp:posOffset>
                      </wp:positionV>
                      <wp:extent cx="930275" cy="742950"/>
                      <wp:effectExtent l="0" t="0" r="22225" b="1905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5F785" w14:textId="4D6A3A19" w:rsidR="00051AF3" w:rsidRPr="00893C01" w:rsidRDefault="00051AF3" w:rsidP="00051AF3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  <w:fldChar w:fldCharType="begin"/>
                                  </w:r>
                                  <w:r w:rsidRPr="00893C01"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  <w:instrText xml:space="preserve"> HYPERLINK "https://professional.heart.org/professional/ResearchPrograms/UCM_495968_Career-Development-Award.jsp" </w:instrText>
                                  </w:r>
                                  <w:r w:rsidRPr="00893C01"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  <w:fldChar w:fldCharType="separate"/>
                                  </w:r>
                                  <w:r w:rsidR="00CC63CB"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  <w:t>Amer</w:t>
                                  </w:r>
                                  <w:r w:rsidR="00564F8C"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  <w:t>ican</w:t>
                                  </w:r>
                                  <w:r w:rsidR="00CC63CB"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  <w:t xml:space="preserve"> Heart Assn.</w:t>
                                  </w:r>
                                </w:p>
                                <w:p w14:paraId="0998433A" w14:textId="645C963F" w:rsidR="00051AF3" w:rsidRPr="00893C01" w:rsidRDefault="00564F8C" w:rsidP="00051AF3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</w:pPr>
                                  <w:r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6"/>
                                    </w:rPr>
                                    <w:t>Career Development Award</w:t>
                                  </w:r>
                                  <w:r w:rsidR="00051AF3" w:rsidRPr="00893C01">
                                    <w:rPr>
                                      <w:b w:val="0"/>
                                      <w:color w:val="0070C0"/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CBAC" id="_x0000_s1030" type="#_x0000_t202" style="position:absolute;margin-left:-2.3pt;margin-top:15.5pt;width:73.25pt;height:5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" fillcolor="#f4b083 [1941]" strokecolor="#ed7d31 [3205]">
                      <v:textbox>
                        <w:txbxContent>
                          <w:p w14:paraId="31F5F785" w14:textId="4D6A3A19" w:rsidR="00051AF3" w:rsidRPr="00893C01" w:rsidRDefault="00051AF3" w:rsidP="00051AF3">
                            <w:pPr>
                              <w:pStyle w:val="BodyText3"/>
                              <w:spacing w:after="0" w:line="240" w:lineRule="auto"/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6"/>
                              </w:rPr>
                              <w:fldChar w:fldCharType="begin"/>
                            </w:r>
                            <w:r w:rsidRPr="00893C01">
                              <w:rPr>
                                <w:b w:val="0"/>
                                <w:color w:val="0070C0"/>
                                <w:sz w:val="16"/>
                              </w:rPr>
                              <w:instrText xml:space="preserve"> HYPERLINK "https://professional.heart.org/professional/ResearchPrograms/UCM_495968_Career-Development-Award.jsp" </w:instrText>
                            </w:r>
                            <w:r w:rsidRPr="00893C01">
                              <w:rPr>
                                <w:b w:val="0"/>
                                <w:color w:val="0070C0"/>
                                <w:sz w:val="16"/>
                              </w:rPr>
                              <w:fldChar w:fldCharType="separate"/>
                            </w:r>
                            <w:r w:rsidR="00CC63CB" w:rsidRPr="00893C01"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  <w:t>Amer</w:t>
                            </w:r>
                            <w:r w:rsidR="00564F8C" w:rsidRPr="00893C01"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  <w:t>ican</w:t>
                            </w:r>
                            <w:r w:rsidR="00CC63CB" w:rsidRPr="00893C01"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  <w:t xml:space="preserve"> Heart Assn.</w:t>
                            </w:r>
                          </w:p>
                          <w:p w14:paraId="0998433A" w14:textId="645C963F" w:rsidR="00051AF3" w:rsidRPr="00893C01" w:rsidRDefault="00564F8C" w:rsidP="00051AF3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6"/>
                              </w:rPr>
                            </w:pPr>
                            <w:r w:rsidRPr="00893C01">
                              <w:rPr>
                                <w:rStyle w:val="Hyperlink"/>
                                <w:b w:val="0"/>
                                <w:color w:val="0070C0"/>
                                <w:sz w:val="16"/>
                              </w:rPr>
                              <w:t>Career Development Award</w:t>
                            </w:r>
                            <w:r w:rsidR="00051AF3" w:rsidRPr="00893C01">
                              <w:rPr>
                                <w:b w:val="0"/>
                                <w:color w:val="0070C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D893B4" w14:textId="609179EB" w:rsidR="00AE2D0A" w:rsidRDefault="00320510" w:rsidP="00AE2D0A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75FE4B77" wp14:editId="1E91B903">
                      <wp:simplePos x="0" y="0"/>
                      <wp:positionH relativeFrom="column">
                        <wp:posOffset>-48235</wp:posOffset>
                      </wp:positionH>
                      <wp:positionV relativeFrom="paragraph">
                        <wp:posOffset>218593</wp:posOffset>
                      </wp:positionV>
                      <wp:extent cx="954157" cy="716890"/>
                      <wp:effectExtent l="0" t="0" r="17780" b="26670"/>
                      <wp:wrapNone/>
                      <wp:docPr id="12" name="Text Box 2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157" cy="716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E0212" w14:textId="77777777" w:rsidR="00320510" w:rsidRPr="00893C01" w:rsidRDefault="00320510" w:rsidP="00320510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Mallinckrodt Fdn.</w:t>
                                  </w:r>
                                </w:p>
                                <w:p w14:paraId="45F4159E" w14:textId="77777777" w:rsidR="004E23C8" w:rsidRPr="00893C01" w:rsidRDefault="00320510" w:rsidP="00320510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Scholar Awards</w:t>
                                  </w:r>
                                </w:p>
                                <w:p w14:paraId="15C24149" w14:textId="75367A05" w:rsidR="00320510" w:rsidRPr="00C10A6A" w:rsidRDefault="00320510" w:rsidP="00320510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E4B77" id="_x0000_s1031" type="#_x0000_t202" href="https://emallinckrodtfoundation.org/guidelines" style="position:absolute;margin-left:-3.8pt;margin-top:17.2pt;width:75.15pt;height:56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" o:button="t" fillcolor="#f4b083 [1941]" strokecolor="#ed7d31 [3205]">
                      <v:fill o:detectmouseclick="t"/>
                      <v:textbox>
                        <w:txbxContent>
                          <w:p w14:paraId="319E0212" w14:textId="77777777" w:rsidR="00320510" w:rsidRPr="00893C01" w:rsidRDefault="00320510" w:rsidP="00320510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Mallinckrodt Fdn.</w:t>
                            </w:r>
                          </w:p>
                          <w:p w14:paraId="45F4159E" w14:textId="77777777" w:rsidR="004E23C8" w:rsidRPr="00893C01" w:rsidRDefault="00320510" w:rsidP="00320510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Scholar Awards</w:t>
                            </w:r>
                          </w:p>
                          <w:p w14:paraId="15C24149" w14:textId="75367A05" w:rsidR="00320510" w:rsidRPr="00C10A6A" w:rsidRDefault="00320510" w:rsidP="00320510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3CA70B53" w14:textId="0EDFA860" w:rsidR="00AE2D0A" w:rsidRDefault="007F5524" w:rsidP="00AE2D0A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955E3DE" wp14:editId="1E25D0E1">
                      <wp:simplePos x="0" y="0"/>
                      <wp:positionH relativeFrom="column">
                        <wp:posOffset>-41508</wp:posOffset>
                      </wp:positionH>
                      <wp:positionV relativeFrom="paragraph">
                        <wp:posOffset>1165587</wp:posOffset>
                      </wp:positionV>
                      <wp:extent cx="938530" cy="821802"/>
                      <wp:effectExtent l="0" t="0" r="13970" b="165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8218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14DF2" w14:textId="585539C1" w:rsidR="000B2378" w:rsidRPr="006838A0" w:rsidRDefault="000B2378" w:rsidP="000B2378">
                                  <w:pPr>
                                    <w:pStyle w:val="BodyText2"/>
                                    <w:spacing w:after="0" w:line="240" w:lineRule="auto"/>
                                    <w:contextualSpacing/>
                                    <w:rPr>
                                      <w:rStyle w:val="Hyperlink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838A0">
                                    <w:rPr>
                                      <w:rStyle w:val="Hyperlink"/>
                                      <w:color w:val="0070C0"/>
                                      <w:sz w:val="16"/>
                                      <w:szCs w:val="16"/>
                                    </w:rPr>
                                    <w:t>DARPA</w:t>
                                  </w:r>
                                </w:p>
                                <w:p w14:paraId="7D35D51B" w14:textId="77777777" w:rsidR="004E23C8" w:rsidRPr="006838A0" w:rsidRDefault="000B2378" w:rsidP="000B2378">
                                  <w:pPr>
                                    <w:pStyle w:val="BodyText2"/>
                                    <w:spacing w:after="0" w:line="240" w:lineRule="auto"/>
                                    <w:contextualSpacing/>
                                    <w:rPr>
                                      <w:rStyle w:val="Hyperlink"/>
                                      <w:color w:val="0070C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6838A0">
                                    <w:rPr>
                                      <w:rStyle w:val="Hyperlink"/>
                                      <w:color w:val="0070C0"/>
                                      <w:sz w:val="16"/>
                                      <w:szCs w:val="16"/>
                                    </w:rPr>
                                    <w:t>Young Faculty Award</w:t>
                                  </w:r>
                                  <w:r w:rsidR="00DC2E8D" w:rsidRPr="006838A0">
                                    <w:rPr>
                                      <w:rStyle w:val="Hyperlink"/>
                                      <w:color w:val="0070C0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14:paraId="0C001D13" w14:textId="1825CCFD" w:rsidR="00AE2D0A" w:rsidRPr="00C10A6A" w:rsidRDefault="00137CC5" w:rsidP="000B2378">
                                  <w:pPr>
                                    <w:pStyle w:val="BodyText2"/>
                                    <w:spacing w:after="0" w:line="240" w:lineRule="auto"/>
                                    <w:contextualSpacing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E3DE" id="Text Box 18" o:spid="_x0000_s1032" type="#_x0000_t202" style="position:absolute;margin-left:-3.25pt;margin-top:91.8pt;width:73.9pt;height:6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" fillcolor="#a8d08d [1945]" strokecolor="#538135 [2409]">
                      <v:textbox>
                        <w:txbxContent>
                          <w:p w14:paraId="42F14DF2" w14:textId="585539C1" w:rsidR="000B2378" w:rsidRPr="006838A0" w:rsidRDefault="000B2378" w:rsidP="000B2378">
                            <w:pPr>
                              <w:pStyle w:val="BodyText2"/>
                              <w:spacing w:after="0" w:line="240" w:lineRule="auto"/>
                              <w:contextualSpacing/>
                              <w:rPr>
                                <w:rStyle w:val="Hyperlink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838A0">
                              <w:rPr>
                                <w:rStyle w:val="Hyperlink"/>
                                <w:color w:val="0070C0"/>
                                <w:sz w:val="16"/>
                                <w:szCs w:val="16"/>
                              </w:rPr>
                              <w:t>DARPA</w:t>
                            </w:r>
                          </w:p>
                          <w:p w14:paraId="7D35D51B" w14:textId="77777777" w:rsidR="004E23C8" w:rsidRPr="006838A0" w:rsidRDefault="000B2378" w:rsidP="000B2378">
                            <w:pPr>
                              <w:pStyle w:val="BodyText2"/>
                              <w:spacing w:after="0" w:line="240" w:lineRule="auto"/>
                              <w:contextualSpacing/>
                              <w:rPr>
                                <w:rStyle w:val="Hyperlink"/>
                                <w:color w:val="0070C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6838A0">
                              <w:rPr>
                                <w:rStyle w:val="Hyperlink"/>
                                <w:color w:val="0070C0"/>
                                <w:sz w:val="16"/>
                                <w:szCs w:val="16"/>
                              </w:rPr>
                              <w:t>Young Faculty Award</w:t>
                            </w:r>
                            <w:r w:rsidR="00DC2E8D" w:rsidRPr="006838A0">
                              <w:rPr>
                                <w:rStyle w:val="Hyperlink"/>
                                <w:color w:val="0070C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0C001D13" w14:textId="1825CCFD" w:rsidR="00AE2D0A" w:rsidRPr="00C10A6A" w:rsidRDefault="00137CC5" w:rsidP="000B2378">
                            <w:pPr>
                              <w:pStyle w:val="BodyText2"/>
                              <w:spacing w:after="0" w:line="240" w:lineRule="auto"/>
                              <w:contextualSpacing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FB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4FF5619" wp14:editId="6F4E674E">
                      <wp:simplePos x="0" y="0"/>
                      <wp:positionH relativeFrom="column">
                        <wp:posOffset>-47295</wp:posOffset>
                      </wp:positionH>
                      <wp:positionV relativeFrom="paragraph">
                        <wp:posOffset>217805</wp:posOffset>
                      </wp:positionV>
                      <wp:extent cx="958291" cy="788949"/>
                      <wp:effectExtent l="0" t="0" r="13335" b="11430"/>
                      <wp:wrapNone/>
                      <wp:docPr id="4" name="Text Box 2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91" cy="788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C443D" w14:textId="40EA66C5" w:rsidR="00AE2D0A" w:rsidRPr="00893C01" w:rsidRDefault="00AE2D0A" w:rsidP="00AE2D0A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instrText xml:space="preserve"> HYPERLINK "https://www.dreyfus.org/camille-dreyfus-teacher-scholar/" </w:instrText>
                                  </w: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564F8C"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t>Camille Dreyfus</w:t>
                                  </w:r>
                                </w:p>
                                <w:p w14:paraId="2BB61E6C" w14:textId="27BE73FE" w:rsidR="004E23C8" w:rsidRPr="00893C01" w:rsidRDefault="00564F8C" w:rsidP="00AE2D0A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rStyle w:val="Hyperlink"/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t>Teacher-Scholar Awards Program</w:t>
                                  </w:r>
                                  <w:r w:rsidR="00AE2D0A"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2E22D18C" w14:textId="3FEE155B" w:rsidR="00AE2D0A" w:rsidRPr="00C10A6A" w:rsidRDefault="00564F8C" w:rsidP="00AE2D0A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F5619" id="_x0000_s1033" type="#_x0000_t202" href="https://www.dreyfus.org/camille-dreyfus-teacher-scholar/" style="position:absolute;margin-left:-3.7pt;margin-top:17.15pt;width:75.45pt;height:62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" o:button="t" fillcolor="#ff9" strokecolor="#ffe599 [1303]">
                      <v:fill o:detectmouseclick="t"/>
                      <v:textbox>
                        <w:txbxContent>
                          <w:p w14:paraId="668C443D" w14:textId="40EA66C5" w:rsidR="00AE2D0A" w:rsidRPr="00893C01" w:rsidRDefault="00AE2D0A" w:rsidP="00AE2D0A">
                            <w:pPr>
                              <w:pStyle w:val="BodyText3"/>
                              <w:spacing w:after="0" w:line="240" w:lineRule="auto"/>
                              <w:rPr>
                                <w:rStyle w:val="Hyperlink"/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instrText xml:space="preserve"> HYPERLINK "https://www.dreyfus.org/camille-dreyfus-teacher-scholar/" </w:instrText>
                            </w: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564F8C" w:rsidRPr="00893C01">
                              <w:rPr>
                                <w:rStyle w:val="Hyperlink"/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t>Camille Dreyfus</w:t>
                            </w:r>
                          </w:p>
                          <w:p w14:paraId="2BB61E6C" w14:textId="27BE73FE" w:rsidR="004E23C8" w:rsidRPr="00893C01" w:rsidRDefault="00564F8C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rStyle w:val="Hyperlink"/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t>Teacher-Scholar Awards Program</w:t>
                            </w:r>
                            <w:r w:rsidR="00AE2D0A"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E22D18C" w14:textId="3FEE155B" w:rsidR="00AE2D0A" w:rsidRPr="00C10A6A" w:rsidRDefault="00564F8C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A4C10" w14:textId="47FF1F50" w:rsidR="00AE2D0A" w:rsidRDefault="00BB0DFA" w:rsidP="00AE2D0A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3014F82" wp14:editId="502927E2">
                      <wp:simplePos x="0" y="0"/>
                      <wp:positionH relativeFrom="column">
                        <wp:posOffset>-39957</wp:posOffset>
                      </wp:positionH>
                      <wp:positionV relativeFrom="paragraph">
                        <wp:posOffset>2616939</wp:posOffset>
                      </wp:positionV>
                      <wp:extent cx="930275" cy="742315"/>
                      <wp:effectExtent l="0" t="0" r="22225" b="19685"/>
                      <wp:wrapNone/>
                      <wp:docPr id="1" name="Text Box 1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742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17634" w14:textId="04823B76" w:rsidR="00AE2D0A" w:rsidRPr="00893C01" w:rsidRDefault="00AE2D0A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rStyle w:val="Hyperlink"/>
                                      <w:color w:val="0070C0"/>
                                      <w:sz w:val="16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6"/>
                                    </w:rPr>
                                    <w:fldChar w:fldCharType="begin"/>
                                  </w:r>
                                  <w:r w:rsidR="00CC63CB" w:rsidRPr="00893C01">
                                    <w:rPr>
                                      <w:color w:val="0070C0"/>
                                      <w:sz w:val="16"/>
                                    </w:rPr>
                                    <w:instrText>HYPERLINK "https://science.osti.gov/early-career"</w:instrText>
                                  </w:r>
                                  <w:r w:rsidRPr="00893C01">
                                    <w:rPr>
                                      <w:color w:val="0070C0"/>
                                      <w:sz w:val="16"/>
                                    </w:rPr>
                                    <w:fldChar w:fldCharType="separate"/>
                                  </w:r>
                                  <w:r w:rsidR="00F45508" w:rsidRPr="00893C01">
                                    <w:rPr>
                                      <w:rStyle w:val="Hyperlink"/>
                                      <w:color w:val="0070C0"/>
                                      <w:sz w:val="16"/>
                                    </w:rPr>
                                    <w:t>DO</w:t>
                                  </w:r>
                                  <w:r w:rsidRPr="00893C01">
                                    <w:rPr>
                                      <w:rStyle w:val="Hyperlink"/>
                                      <w:color w:val="0070C0"/>
                                      <w:sz w:val="16"/>
                                    </w:rPr>
                                    <w:t>E</w:t>
                                  </w:r>
                                </w:p>
                                <w:p w14:paraId="25308834" w14:textId="2F8B713E" w:rsidR="00AE2D0A" w:rsidRPr="00893C01" w:rsidRDefault="006F5DCB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893C01">
                                    <w:rPr>
                                      <w:rStyle w:val="Hyperlink"/>
                                      <w:color w:val="0070C0"/>
                                      <w:sz w:val="16"/>
                                    </w:rPr>
                                    <w:t>Early Career Research Program</w:t>
                                  </w:r>
                                  <w:r w:rsidR="00AE2D0A" w:rsidRPr="00893C01">
                                    <w:rPr>
                                      <w:color w:val="0070C0"/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14F82" id="Text Box 1" o:spid="_x0000_s1034" type="#_x0000_t202" href="https://science.osti.gov/early-career" style="position:absolute;margin-left:-3.15pt;margin-top:206.05pt;width:73.25pt;height:5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" o:button="t" fillcolor="#a8d08d [1945]" strokecolor="#538135 [2409]">
                      <v:fill o:detectmouseclick="t"/>
                      <v:textbox>
                        <w:txbxContent>
                          <w:p w14:paraId="59517634" w14:textId="04823B76" w:rsidR="00AE2D0A" w:rsidRPr="00893C01" w:rsidRDefault="00AE2D0A" w:rsidP="00AE2D0A">
                            <w:pPr>
                              <w:pStyle w:val="BodyText2"/>
                              <w:spacing w:after="0" w:line="240" w:lineRule="auto"/>
                              <w:rPr>
                                <w:rStyle w:val="Hyperlink"/>
                                <w:color w:val="0070C0"/>
                                <w:sz w:val="16"/>
                              </w:rPr>
                            </w:pPr>
                            <w:r w:rsidRPr="00893C01">
                              <w:rPr>
                                <w:color w:val="0070C0"/>
                                <w:sz w:val="16"/>
                              </w:rPr>
                              <w:fldChar w:fldCharType="begin"/>
                            </w:r>
                            <w:r w:rsidR="00CC63CB" w:rsidRPr="00893C01">
                              <w:rPr>
                                <w:color w:val="0070C0"/>
                                <w:sz w:val="16"/>
                              </w:rPr>
                              <w:instrText>HYPERLINK "https://science.osti.gov/early-career"</w:instrText>
                            </w:r>
                            <w:r w:rsidRPr="00893C01">
                              <w:rPr>
                                <w:color w:val="0070C0"/>
                                <w:sz w:val="16"/>
                              </w:rPr>
                              <w:fldChar w:fldCharType="separate"/>
                            </w:r>
                            <w:r w:rsidR="00F45508" w:rsidRPr="00893C01">
                              <w:rPr>
                                <w:rStyle w:val="Hyperlink"/>
                                <w:color w:val="0070C0"/>
                                <w:sz w:val="16"/>
                              </w:rPr>
                              <w:t>DO</w:t>
                            </w:r>
                            <w:r w:rsidRPr="00893C01">
                              <w:rPr>
                                <w:rStyle w:val="Hyperlink"/>
                                <w:color w:val="0070C0"/>
                                <w:sz w:val="16"/>
                              </w:rPr>
                              <w:t>E</w:t>
                            </w:r>
                          </w:p>
                          <w:p w14:paraId="25308834" w14:textId="2F8B713E" w:rsidR="00AE2D0A" w:rsidRPr="00893C01" w:rsidRDefault="006F5DCB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6"/>
                              </w:rPr>
                            </w:pPr>
                            <w:r w:rsidRPr="00893C01">
                              <w:rPr>
                                <w:rStyle w:val="Hyperlink"/>
                                <w:color w:val="0070C0"/>
                                <w:sz w:val="16"/>
                              </w:rPr>
                              <w:t>Early Career Research Program</w:t>
                            </w:r>
                            <w:r w:rsidR="00AE2D0A" w:rsidRPr="00893C01">
                              <w:rPr>
                                <w:color w:val="0070C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A6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19A8C8F8" wp14:editId="52E671E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1185088</wp:posOffset>
                      </wp:positionV>
                      <wp:extent cx="930303" cy="742315"/>
                      <wp:effectExtent l="0" t="0" r="22225" b="19685"/>
                      <wp:wrapNone/>
                      <wp:docPr id="33" name="Text Box 33">
                        <a:hlinkClick xmlns:a="http://schemas.openxmlformats.org/drawingml/2006/main" r:id="rId14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303" cy="742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158CA" w14:textId="55C5CA98" w:rsidR="00881F7F" w:rsidRPr="00893C01" w:rsidRDefault="00BB0DFA" w:rsidP="00881F7F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6"/>
                                      <w:u w:val="single"/>
                                    </w:rPr>
                                  </w:pPr>
                                  <w:hyperlink r:id="rId15" w:history="1">
                                    <w:r w:rsidR="00881F7F" w:rsidRPr="00893C01">
                                      <w:rPr>
                                        <w:rStyle w:val="Hyperlink"/>
                                        <w:color w:val="0070C0"/>
                                        <w:sz w:val="16"/>
                                      </w:rPr>
                                      <w:t>American</w:t>
                                    </w:r>
                                  </w:hyperlink>
                                  <w:r w:rsidR="00881F7F" w:rsidRPr="00893C01">
                                    <w:rPr>
                                      <w:color w:val="0070C0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A77A90" w:rsidRPr="00893C01">
                                    <w:rPr>
                                      <w:color w:val="0070C0"/>
                                      <w:sz w:val="16"/>
                                      <w:u w:val="single"/>
                                    </w:rPr>
                                    <w:t>Chemical Society New Investigator Grants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8C8F8" id="Text Box 33" o:spid="_x0000_s1035" type="#_x0000_t202" href="https://www.acs.org/content/acs/en/funding/grants/petroleum-research-fund/programs/doctoral-new-investigator-grants.html" style="position:absolute;margin-left:-2.35pt;margin-top:93.3pt;width:73.25pt;height:58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" o:button="t" fillcolor="#a8d08d [1945]" strokecolor="#538135 [2409]">
                      <v:fill o:detectmouseclick="t"/>
                      <v:textbox>
                        <w:txbxContent>
                          <w:p w14:paraId="1D5158CA" w14:textId="55C5CA98" w:rsidR="00881F7F" w:rsidRPr="00893C01" w:rsidRDefault="00BB0DFA" w:rsidP="00881F7F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6"/>
                                <w:u w:val="single"/>
                              </w:rPr>
                            </w:pPr>
                            <w:hyperlink r:id="rId16" w:history="1">
                              <w:r w:rsidR="00881F7F" w:rsidRPr="00893C01">
                                <w:rPr>
                                  <w:rStyle w:val="Hyperlink"/>
                                  <w:color w:val="0070C0"/>
                                  <w:sz w:val="16"/>
                                </w:rPr>
                                <w:t>American</w:t>
                              </w:r>
                            </w:hyperlink>
                            <w:r w:rsidR="00881F7F" w:rsidRPr="00893C01">
                              <w:rPr>
                                <w:color w:val="0070C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A77A90" w:rsidRPr="00893C01">
                              <w:rPr>
                                <w:color w:val="0070C0"/>
                                <w:sz w:val="16"/>
                                <w:u w:val="single"/>
                              </w:rPr>
                              <w:t>Chemical Society New Investigator Grants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A6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B6667D2" wp14:editId="32D8372D">
                      <wp:simplePos x="0" y="0"/>
                      <wp:positionH relativeFrom="column">
                        <wp:posOffset>-5031715</wp:posOffset>
                      </wp:positionH>
                      <wp:positionV relativeFrom="paragraph">
                        <wp:posOffset>2230146</wp:posOffset>
                      </wp:positionV>
                      <wp:extent cx="6956425" cy="272669"/>
                      <wp:effectExtent l="0" t="0" r="15875" b="13335"/>
                      <wp:wrapNone/>
                      <wp:docPr id="26" name="Text Box 2">
                        <a:hlinkClick xmlns:a="http://schemas.openxmlformats.org/drawingml/2006/main" r:id="rId1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6425" cy="272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02BE2" w14:textId="6DDBCC7D" w:rsidR="006A2838" w:rsidRPr="00893C01" w:rsidRDefault="00BB0DFA" w:rsidP="00564F8C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auto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hyperlink r:id="rId18" w:history="1">
                                    <w:r w:rsidR="006A2838" w:rsidRPr="00893C01">
                                      <w:rPr>
                                        <w:rStyle w:val="Hyperlink"/>
                                        <w:b w:val="0"/>
                                        <w:color w:val="0070C0"/>
                                        <w:sz w:val="17"/>
                                        <w:szCs w:val="17"/>
                                      </w:rPr>
                                      <w:t>W</w:t>
                                    </w:r>
                                    <w:r w:rsidR="00564F8C" w:rsidRPr="00893C01">
                                      <w:rPr>
                                        <w:rStyle w:val="Hyperlink"/>
                                        <w:b w:val="0"/>
                                        <w:color w:val="0070C0"/>
                                        <w:sz w:val="17"/>
                                        <w:szCs w:val="17"/>
                                      </w:rPr>
                                      <w:t xml:space="preserve">hitehall Foundation </w:t>
                                    </w:r>
                                    <w:r w:rsidR="006A2838" w:rsidRPr="00893C01">
                                      <w:rPr>
                                        <w:rStyle w:val="Hyperlink"/>
                                        <w:b w:val="0"/>
                                        <w:color w:val="0070C0"/>
                                        <w:sz w:val="17"/>
                                        <w:szCs w:val="17"/>
                                      </w:rPr>
                                      <w:t>Research Grants &amp; Grants-In-Aid</w:t>
                                    </w:r>
                                  </w:hyperlink>
                                  <w:r w:rsidR="00564F8C"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564F8C" w:rsidRPr="00893C01">
                                    <w:rPr>
                                      <w:b w:val="0"/>
                                      <w:color w:val="auto"/>
                                      <w:sz w:val="17"/>
                                      <w:szCs w:val="17"/>
                                    </w:rPr>
                                    <w:t>(October, January, April deadlines)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667D2" id="_x0000_s1036" type="#_x0000_t202" href="http://www.whitehall.org/grants/" style="position:absolute;margin-left:-396.2pt;margin-top:175.6pt;width:547.75pt;height:21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" o:button="t" fillcolor="#9cc2e5 [1940]" strokecolor="#2e74b5 [2404]">
                      <v:fill o:detectmouseclick="t"/>
                      <v:textbox>
                        <w:txbxContent>
                          <w:p w14:paraId="49602BE2" w14:textId="6DDBCC7D" w:rsidR="006A2838" w:rsidRPr="00893C01" w:rsidRDefault="00BB0DFA" w:rsidP="00564F8C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auto"/>
                                <w:sz w:val="17"/>
                                <w:szCs w:val="17"/>
                                <w:u w:val="single"/>
                              </w:rPr>
                            </w:pPr>
                            <w:hyperlink r:id="rId19" w:history="1">
                              <w:r w:rsidR="006A2838" w:rsidRPr="00893C01">
                                <w:rPr>
                                  <w:rStyle w:val="Hyperlink"/>
                                  <w:b w:val="0"/>
                                  <w:color w:val="0070C0"/>
                                  <w:sz w:val="17"/>
                                  <w:szCs w:val="17"/>
                                </w:rPr>
                                <w:t>W</w:t>
                              </w:r>
                              <w:r w:rsidR="00564F8C" w:rsidRPr="00893C01">
                                <w:rPr>
                                  <w:rStyle w:val="Hyperlink"/>
                                  <w:b w:val="0"/>
                                  <w:color w:val="0070C0"/>
                                  <w:sz w:val="17"/>
                                  <w:szCs w:val="17"/>
                                </w:rPr>
                                <w:t xml:space="preserve">hitehall Foundation </w:t>
                              </w:r>
                              <w:r w:rsidR="006A2838" w:rsidRPr="00893C01">
                                <w:rPr>
                                  <w:rStyle w:val="Hyperlink"/>
                                  <w:b w:val="0"/>
                                  <w:color w:val="0070C0"/>
                                  <w:sz w:val="17"/>
                                  <w:szCs w:val="17"/>
                                </w:rPr>
                                <w:t>Research Grants &amp; Grants-In-Aid</w:t>
                              </w:r>
                            </w:hyperlink>
                            <w:r w:rsidR="00564F8C"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64F8C" w:rsidRPr="00893C01">
                              <w:rPr>
                                <w:b w:val="0"/>
                                <w:color w:val="auto"/>
                                <w:sz w:val="17"/>
                                <w:szCs w:val="17"/>
                              </w:rPr>
                              <w:t>(October, January, April deadlines)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F6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A18A786" wp14:editId="2BC978BD">
                      <wp:simplePos x="0" y="0"/>
                      <wp:positionH relativeFrom="column">
                        <wp:posOffset>-2768</wp:posOffset>
                      </wp:positionH>
                      <wp:positionV relativeFrom="paragraph">
                        <wp:posOffset>229667</wp:posOffset>
                      </wp:positionV>
                      <wp:extent cx="904875" cy="765175"/>
                      <wp:effectExtent l="0" t="0" r="28575" b="15875"/>
                      <wp:wrapNone/>
                      <wp:docPr id="202" name="Text Box 202">
                        <a:hlinkClick xmlns:a="http://schemas.openxmlformats.org/drawingml/2006/main" r:id="rId2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43073" w14:textId="1E0E68E5" w:rsidR="007E216D" w:rsidRPr="00893C01" w:rsidRDefault="007E216D" w:rsidP="007E216D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6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6"/>
                                      <w:u w:val="single"/>
                                    </w:rPr>
                                    <w:t>NASA</w:t>
                                  </w:r>
                                </w:p>
                                <w:p w14:paraId="6A435C67" w14:textId="7BC2D41D" w:rsidR="007E216D" w:rsidRPr="00893C01" w:rsidRDefault="00F801CC" w:rsidP="007E216D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6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6"/>
                                      <w:u w:val="single"/>
                                    </w:rPr>
                                    <w:t xml:space="preserve">Space Technology </w:t>
                                  </w:r>
                                  <w:r w:rsidR="004705A0" w:rsidRPr="00893C01">
                                    <w:rPr>
                                      <w:color w:val="0070C0"/>
                                      <w:sz w:val="16"/>
                                      <w:u w:val="single"/>
                                    </w:rPr>
                                    <w:t xml:space="preserve">Early Career Faculty </w:t>
                                  </w:r>
                                  <w:r w:rsidR="001C3F6F" w:rsidRPr="00893C01">
                                    <w:rPr>
                                      <w:color w:val="0070C0"/>
                                      <w:sz w:val="16"/>
                                      <w:u w:val="single"/>
                                    </w:rPr>
                                    <w:t>(ECF)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8A786" id="Text Box 202" o:spid="_x0000_s1037" type="#_x0000_t202" href="https://www.nasa.gov/directorates/spacetech/strg/archives_stro.html" style="position:absolute;margin-left:-.2pt;margin-top:18.1pt;width:71.25pt;height:6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" o:button="t" fillcolor="#ff9" strokecolor="#ffe599 [1303]">
                      <v:fill o:detectmouseclick="t"/>
                      <v:textbox>
                        <w:txbxContent>
                          <w:p w14:paraId="00843073" w14:textId="1E0E68E5" w:rsidR="007E216D" w:rsidRPr="00893C01" w:rsidRDefault="007E216D" w:rsidP="007E216D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6"/>
                                <w:u w:val="single"/>
                              </w:rPr>
                            </w:pPr>
                            <w:r w:rsidRPr="00893C01">
                              <w:rPr>
                                <w:color w:val="0070C0"/>
                                <w:sz w:val="16"/>
                                <w:u w:val="single"/>
                              </w:rPr>
                              <w:t>NASA</w:t>
                            </w:r>
                          </w:p>
                          <w:p w14:paraId="6A435C67" w14:textId="7BC2D41D" w:rsidR="007E216D" w:rsidRPr="00893C01" w:rsidRDefault="00F801CC" w:rsidP="007E216D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6"/>
                                <w:u w:val="single"/>
                              </w:rPr>
                            </w:pPr>
                            <w:r w:rsidRPr="00893C01">
                              <w:rPr>
                                <w:color w:val="0070C0"/>
                                <w:sz w:val="16"/>
                                <w:u w:val="single"/>
                              </w:rPr>
                              <w:t xml:space="preserve">Space Technology </w:t>
                            </w:r>
                            <w:r w:rsidR="004705A0" w:rsidRPr="00893C01">
                              <w:rPr>
                                <w:color w:val="0070C0"/>
                                <w:sz w:val="16"/>
                                <w:u w:val="single"/>
                              </w:rPr>
                              <w:t xml:space="preserve">Early Career Faculty </w:t>
                            </w:r>
                            <w:r w:rsidR="001C3F6F" w:rsidRPr="00893C01">
                              <w:rPr>
                                <w:color w:val="0070C0"/>
                                <w:sz w:val="16"/>
                                <w:u w:val="single"/>
                              </w:rPr>
                              <w:t>(ECF)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5BF4E4A4" w14:textId="68781F0C" w:rsidR="00AE2D0A" w:rsidRDefault="00D21F3E" w:rsidP="00AE2D0A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600971B" wp14:editId="6ED5657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219075</wp:posOffset>
                      </wp:positionV>
                      <wp:extent cx="953770" cy="621665"/>
                      <wp:effectExtent l="0" t="0" r="17780" b="26035"/>
                      <wp:wrapNone/>
                      <wp:docPr id="20" name="Text Box 2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621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F9BF1" w14:textId="51854251" w:rsidR="00AE2D0A" w:rsidRPr="00893C01" w:rsidRDefault="00320510" w:rsidP="00AE2D0A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Mallinckrodt Fdn.</w:t>
                                  </w:r>
                                </w:p>
                                <w:p w14:paraId="651226DD" w14:textId="77777777" w:rsidR="004E23C8" w:rsidRPr="00893C01" w:rsidRDefault="00320510" w:rsidP="00AE2D0A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Grants Program</w:t>
                                  </w: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197E15C4" w14:textId="60317995" w:rsidR="00AE2D0A" w:rsidRPr="00893C01" w:rsidRDefault="00AE2D0A" w:rsidP="00AE2D0A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971B" id="_x0000_s1038" type="#_x0000_t202" href="https://emallinckrodtfoundation.org/guidelines" style="position:absolute;margin-left:317.7pt;margin-top:17.25pt;width:75.1pt;height:48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" o:button="t" fillcolor="#f4b083 [1941]" strokecolor="#ed7d31 [3205]">
                      <v:fill o:detectmouseclick="t"/>
                      <v:textbox>
                        <w:txbxContent>
                          <w:p w14:paraId="0C2F9BF1" w14:textId="51854251" w:rsidR="00AE2D0A" w:rsidRPr="00893C01" w:rsidRDefault="00320510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Mallinckrodt Fdn.</w:t>
                            </w:r>
                          </w:p>
                          <w:p w14:paraId="651226DD" w14:textId="77777777" w:rsidR="004E23C8" w:rsidRPr="00893C01" w:rsidRDefault="00320510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Grants Program</w:t>
                            </w: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97E15C4" w14:textId="60317995" w:rsidR="00AE2D0A" w:rsidRPr="00893C01" w:rsidRDefault="00AE2D0A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F3CC19" wp14:editId="0BA32D9A">
                      <wp:simplePos x="0" y="0"/>
                      <wp:positionH relativeFrom="column">
                        <wp:posOffset>4092982</wp:posOffset>
                      </wp:positionH>
                      <wp:positionV relativeFrom="paragraph">
                        <wp:posOffset>1009624</wp:posOffset>
                      </wp:positionV>
                      <wp:extent cx="914400" cy="796671"/>
                      <wp:effectExtent l="0" t="0" r="19050" b="22860"/>
                      <wp:wrapNone/>
                      <wp:docPr id="8" name="Text Box 2">
                        <a:hlinkClick xmlns:a="http://schemas.openxmlformats.org/drawingml/2006/main" r:id="rId2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966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1922A" w14:textId="77777777" w:rsidR="00320510" w:rsidRPr="00893C01" w:rsidRDefault="00320510" w:rsidP="00320510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Beckman </w:t>
                                  </w:r>
                                  <w:proofErr w:type="spellStart"/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Fnd</w:t>
                                  </w:r>
                                  <w:proofErr w:type="spellEnd"/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.</w:t>
                                  </w:r>
                                </w:p>
                                <w:p w14:paraId="1515AFEF" w14:textId="5467DFCD" w:rsidR="00AE2D0A" w:rsidRPr="00893C01" w:rsidRDefault="00320510" w:rsidP="00320510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Young Investigators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3CC19" id="_x0000_s1039" type="#_x0000_t202" href="https://www.beckman-foundation.org/programs/beckman-young-investigator/" style="position:absolute;margin-left:322.3pt;margin-top:79.5pt;width:1in;height: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" o:button="t" fillcolor="#a8d08d [1945]" strokecolor="#538135 [2409]">
                      <v:fill o:detectmouseclick="t"/>
                      <v:textbox>
                        <w:txbxContent>
                          <w:p w14:paraId="3001922A" w14:textId="77777777" w:rsidR="00320510" w:rsidRPr="00893C01" w:rsidRDefault="00320510" w:rsidP="00320510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 xml:space="preserve">Beckman </w:t>
                            </w:r>
                            <w:proofErr w:type="spellStart"/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Fnd</w:t>
                            </w:r>
                            <w:proofErr w:type="spellEnd"/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.</w:t>
                            </w:r>
                          </w:p>
                          <w:p w14:paraId="1515AFEF" w14:textId="5467DFCD" w:rsidR="00AE2D0A" w:rsidRPr="00893C01" w:rsidRDefault="00320510" w:rsidP="00320510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Young Investigators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3C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E3EE5F6" wp14:editId="0E1921A0">
                      <wp:simplePos x="0" y="0"/>
                      <wp:positionH relativeFrom="column">
                        <wp:posOffset>-17221</wp:posOffset>
                      </wp:positionH>
                      <wp:positionV relativeFrom="paragraph">
                        <wp:posOffset>240538</wp:posOffset>
                      </wp:positionV>
                      <wp:extent cx="903351" cy="863194"/>
                      <wp:effectExtent l="0" t="0" r="11430" b="13335"/>
                      <wp:wrapNone/>
                      <wp:docPr id="2" name="Text Box 2">
                        <a:hlinkClick xmlns:a="http://schemas.openxmlformats.org/drawingml/2006/main" r:id="rId2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351" cy="8631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A127F" w14:textId="77777777" w:rsidR="004E23C8" w:rsidRPr="00893C01" w:rsidRDefault="00564F8C" w:rsidP="004E23C8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Packard Fellowships for Science &amp; Engineering</w:t>
                                  </w:r>
                                  <w:r w:rsidR="00AE2D0A"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1A5EC69E" w14:textId="407A1310" w:rsidR="00AE2D0A" w:rsidRPr="00C10A6A" w:rsidRDefault="00AE2D0A" w:rsidP="004E23C8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auto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  <w:p w14:paraId="23A0C99F" w14:textId="77777777" w:rsidR="00C10A6A" w:rsidRDefault="00C10A6A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EE5F6" id="_x0000_s1040" type="#_x0000_t202" href="https://www.packard.org/what-we-fund/science/packard-fellowships-for-science-and-engineering/" style="position:absolute;margin-left:-1.35pt;margin-top:18.95pt;width:71.15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" o:button="t" fillcolor="#a8d08d [1945]" strokecolor="#a8d08d [1945]">
                      <v:fill o:detectmouseclick="t"/>
                      <v:textbox>
                        <w:txbxContent>
                          <w:p w14:paraId="263A127F" w14:textId="77777777" w:rsidR="004E23C8" w:rsidRPr="00893C01" w:rsidRDefault="00564F8C" w:rsidP="004E23C8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Packard Fellowships for Science &amp; Engineering</w:t>
                            </w:r>
                            <w:r w:rsidR="00AE2D0A" w:rsidRPr="00893C01">
                              <w:rPr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A5EC69E" w14:textId="407A1310" w:rsidR="00AE2D0A" w:rsidRPr="00C10A6A" w:rsidRDefault="00AE2D0A" w:rsidP="004E23C8">
                            <w:pPr>
                              <w:pStyle w:val="BodyText2"/>
                              <w:spacing w:after="0" w:line="240" w:lineRule="auto"/>
                              <w:rPr>
                                <w:color w:val="auto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23A0C99F" w14:textId="77777777" w:rsidR="00C10A6A" w:rsidRDefault="00C10A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457E5" w14:textId="211943F3" w:rsidR="00AE2D0A" w:rsidRDefault="00EE7131" w:rsidP="00AE2D0A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003C2BD3" wp14:editId="6BBAA6C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261290</wp:posOffset>
                      </wp:positionV>
                      <wp:extent cx="914400" cy="782727"/>
                      <wp:effectExtent l="0" t="0" r="19050" b="17780"/>
                      <wp:wrapNone/>
                      <wp:docPr id="9" name="Text Box 2">
                        <a:hlinkClick xmlns:a="http://schemas.openxmlformats.org/drawingml/2006/main" r:id="rId23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82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8FDD"/>
                              </a:solidFill>
                              <a:ln w="9525">
                                <a:solidFill>
                                  <a:srgbClr val="A86E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96424" w14:textId="4285CE78" w:rsidR="00EE7131" w:rsidRPr="00893C01" w:rsidRDefault="00EE7131" w:rsidP="00EE7131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Russell Sage Fdn.</w:t>
                                  </w:r>
                                </w:p>
                                <w:p w14:paraId="224E9FD2" w14:textId="68A51D6F" w:rsidR="00EE7131" w:rsidRPr="00893C01" w:rsidRDefault="00EE7131" w:rsidP="00EE7131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Fonts w:ascii="Arial" w:hAnsi="Arial" w:cs="Arial"/>
                                      <w:b w:val="0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893C01"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Research Grants</w:t>
                                  </w:r>
                                  <w:r w:rsidR="00F27ED0" w:rsidRPr="00893C01"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(Core Programs)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C2BD3" id="_x0000_s1041" type="#_x0000_t202" href="https://www.russellsage.org/how-to-apply/application-deadlines#regular" style="position:absolute;margin-left:-.55pt;margin-top:20.55pt;width:1in;height:61.6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" o:button="t" fillcolor="#bc8fdd" strokecolor="#a86ed4">
                      <v:fill o:detectmouseclick="t"/>
                      <v:textbox>
                        <w:txbxContent>
                          <w:p w14:paraId="76196424" w14:textId="4285CE78" w:rsidR="00EE7131" w:rsidRPr="00893C01" w:rsidRDefault="00EE7131" w:rsidP="00EE7131">
                            <w:pPr>
                              <w:pStyle w:val="BodyText3"/>
                              <w:spacing w:after="0" w:line="240" w:lineRule="auto"/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Russell Sage Fdn.</w:t>
                            </w:r>
                          </w:p>
                          <w:p w14:paraId="224E9FD2" w14:textId="68A51D6F" w:rsidR="00EE7131" w:rsidRPr="00893C01" w:rsidRDefault="00EE7131" w:rsidP="00EE7131">
                            <w:pPr>
                              <w:pStyle w:val="BodyText3"/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93C01"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Research Grants</w:t>
                            </w:r>
                            <w:r w:rsidR="00F27ED0" w:rsidRPr="00893C01"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 xml:space="preserve"> (Core Programs)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24DCD0BF" w14:textId="2E593F9F" w:rsidR="00AE2D0A" w:rsidRDefault="00D21F3E" w:rsidP="00AE2D0A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66A426" wp14:editId="2EC077E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200660</wp:posOffset>
                      </wp:positionV>
                      <wp:extent cx="892175" cy="665480"/>
                      <wp:effectExtent l="0" t="0" r="22225" b="20320"/>
                      <wp:wrapNone/>
                      <wp:docPr id="11" name="Text Box 2">
                        <a:hlinkClick xmlns:a="http://schemas.openxmlformats.org/drawingml/2006/main" r:id="rId24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66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D9B6A" w14:textId="268795B0" w:rsidR="00AE2D0A" w:rsidRPr="00893C01" w:rsidRDefault="00134965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Cottrell Scholar 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6A426" id="_x0000_s1042" type="#_x0000_t202" href="https://rescorp.org/cottrell-scholars/cottrell-scholar-award" style="position:absolute;margin-left:.7pt;margin-top:15.8pt;width:70.25pt;height: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" o:button="t" fillcolor="#ff9" strokecolor="#ffe599 [1303]">
                      <v:fill o:detectmouseclick="t"/>
                      <v:textbox>
                        <w:txbxContent>
                          <w:p w14:paraId="7D3D9B6A" w14:textId="268795B0" w:rsidR="00AE2D0A" w:rsidRPr="00893C01" w:rsidRDefault="00134965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Cottrell Scholar 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EECB196" wp14:editId="1353457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1021385</wp:posOffset>
                      </wp:positionV>
                      <wp:extent cx="935990" cy="826135"/>
                      <wp:effectExtent l="0" t="0" r="16510" b="12065"/>
                      <wp:wrapNone/>
                      <wp:docPr id="28" name="Text Box 28">
                        <a:hlinkClick xmlns:a="http://schemas.openxmlformats.org/drawingml/2006/main" r:id="rId25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826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03515" w14:textId="6B6142EE" w:rsidR="00AE2D0A" w:rsidRPr="00893C01" w:rsidRDefault="00F92FBE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Air Force</w:t>
                                  </w:r>
                                </w:p>
                                <w:p w14:paraId="18FA9677" w14:textId="77777777" w:rsidR="004E23C8" w:rsidRPr="00893C01" w:rsidRDefault="00FC3BA6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Young Investigator Program (YIP)</w:t>
                                  </w: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34813EF8" w14:textId="3262F26A" w:rsidR="00AE2D0A" w:rsidRPr="00893C01" w:rsidRDefault="00FC3BA6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CB196" id="Text Box 28" o:spid="_x0000_s1043" type="#_x0000_t202" href="https://community.apan.org/wg/afosr/w/researchareas/12792/young-investigator-program-yip/" style="position:absolute;margin-left:-.35pt;margin-top:80.4pt;width:73.7pt;height:6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" o:button="t" fillcolor="#a8d08d [1945]" strokecolor="#538135 [2409]">
                      <v:fill o:detectmouseclick="t"/>
                      <v:textbox>
                        <w:txbxContent>
                          <w:p w14:paraId="3F803515" w14:textId="6B6142EE" w:rsidR="00AE2D0A" w:rsidRPr="00893C01" w:rsidRDefault="00F92FBE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Air Force</w:t>
                            </w:r>
                          </w:p>
                          <w:p w14:paraId="18FA9677" w14:textId="77777777" w:rsidR="004E23C8" w:rsidRPr="00893C01" w:rsidRDefault="00FC3BA6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Young Investigator Program (YIP)</w:t>
                            </w: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4813EF8" w14:textId="3262F26A" w:rsidR="00AE2D0A" w:rsidRPr="00893C01" w:rsidRDefault="00FC3BA6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410016" w14:textId="45562156" w:rsidR="00AE2D0A" w:rsidRDefault="006808B1" w:rsidP="00AE2D0A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CF078" wp14:editId="43A545E9">
                      <wp:simplePos x="0" y="0"/>
                      <wp:positionH relativeFrom="column">
                        <wp:posOffset>-755871</wp:posOffset>
                      </wp:positionH>
                      <wp:positionV relativeFrom="paragraph">
                        <wp:posOffset>3382700</wp:posOffset>
                      </wp:positionV>
                      <wp:extent cx="2933065" cy="1791970"/>
                      <wp:effectExtent l="0" t="0" r="19685" b="177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065" cy="179197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821D0" w14:textId="4F18EB3D" w:rsidR="00AE2D0A" w:rsidRPr="009A6367" w:rsidRDefault="00AE2D0A" w:rsidP="00FC3BA6">
                                  <w:pPr>
                                    <w:pStyle w:val="BodyText"/>
                                    <w:spacing w:after="0" w:line="360" w:lineRule="auto"/>
                                    <w:ind w:left="90" w:right="68"/>
                                    <w:rPr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9A6367">
                                    <w:rPr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HEALTH &amp; BIO</w:t>
                                  </w:r>
                                  <w:r w:rsidR="00835126" w:rsidRPr="009A6367">
                                    <w:rPr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MEDICAL</w:t>
                                  </w:r>
                                  <w:r w:rsidRPr="009A6367">
                                    <w:rPr>
                                      <w:b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 xml:space="preserve"> SCIENCES</w:t>
                                  </w:r>
                                </w:p>
                                <w:p w14:paraId="47FA778E" w14:textId="77777777" w:rsidR="00A5596A" w:rsidRPr="009A6367" w:rsidRDefault="00A5596A" w:rsidP="00FC3BA6">
                                  <w:pPr>
                                    <w:pStyle w:val="BodyText"/>
                                    <w:spacing w:after="0" w:line="360" w:lineRule="auto"/>
                                    <w:ind w:left="90" w:right="68"/>
                                    <w:rPr>
                                      <w:b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9A6367">
                                    <w:rPr>
                                      <w:b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  <w:t xml:space="preserve">LIFE SCIENCES </w:t>
                                  </w:r>
                                </w:p>
                                <w:p w14:paraId="234B1161" w14:textId="53300F9F" w:rsidR="001D70F6" w:rsidRPr="009A6367" w:rsidRDefault="001D70F6" w:rsidP="00FC3BA6">
                                  <w:pPr>
                                    <w:pStyle w:val="BodyText"/>
                                    <w:spacing w:after="0" w:line="360" w:lineRule="auto"/>
                                    <w:ind w:left="90" w:right="68"/>
                                    <w:rPr>
                                      <w:b/>
                                      <w:color w:val="D000D0"/>
                                      <w:sz w:val="16"/>
                                      <w:szCs w:val="16"/>
                                    </w:rPr>
                                  </w:pPr>
                                  <w:r w:rsidRPr="009A6367">
                                    <w:rPr>
                                      <w:b/>
                                      <w:color w:val="D000D0"/>
                                      <w:sz w:val="16"/>
                                      <w:szCs w:val="16"/>
                                    </w:rPr>
                                    <w:t>MATHEMATICS</w:t>
                                  </w:r>
                                </w:p>
                                <w:p w14:paraId="6C5D9CE2" w14:textId="63496FF6" w:rsidR="00AE2D0A" w:rsidRPr="009A6367" w:rsidRDefault="00AE2D0A" w:rsidP="00FC3BA6">
                                  <w:pPr>
                                    <w:pStyle w:val="BodyText"/>
                                    <w:spacing w:after="0" w:line="360" w:lineRule="auto"/>
                                    <w:ind w:left="90" w:right="68"/>
                                    <w:rPr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9A6367">
                                    <w:rPr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PHYSICAL SCIENCES</w:t>
                                  </w:r>
                                </w:p>
                                <w:p w14:paraId="13590C62" w14:textId="0C5B5CBD" w:rsidR="00E10F34" w:rsidRPr="009A6367" w:rsidRDefault="00E10F34" w:rsidP="00FC3BA6">
                                  <w:pPr>
                                    <w:pStyle w:val="BodyText"/>
                                    <w:spacing w:after="0" w:line="360" w:lineRule="auto"/>
                                    <w:ind w:left="90" w:right="68"/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9A6367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SOCIAL &amp; BEHAVIORAL SCIENCES</w:t>
                                  </w:r>
                                </w:p>
                                <w:p w14:paraId="01D3714C" w14:textId="71E2F569" w:rsidR="00AE2D0A" w:rsidRPr="009A6367" w:rsidRDefault="00AE2D0A" w:rsidP="00FC3BA6">
                                  <w:pPr>
                                    <w:pStyle w:val="BodyText"/>
                                    <w:spacing w:after="0" w:line="360" w:lineRule="auto"/>
                                    <w:ind w:left="90" w:right="68"/>
                                    <w:rPr>
                                      <w:b/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</w:pPr>
                                  <w:r w:rsidRPr="009A6367">
                                    <w:rPr>
                                      <w:b/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  <w:t>MULT</w:t>
                                  </w:r>
                                  <w:r w:rsidR="00EE3684" w:rsidRPr="009A6367">
                                    <w:rPr>
                                      <w:b/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  <w:t xml:space="preserve">IPLE </w:t>
                                  </w:r>
                                  <w:r w:rsidR="004E23C8" w:rsidRPr="009A6367">
                                    <w:rPr>
                                      <w:b/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  <w:t xml:space="preserve">STEM </w:t>
                                  </w:r>
                                  <w:r w:rsidR="00EE3684" w:rsidRPr="009A6367">
                                    <w:rPr>
                                      <w:b/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  <w:t>FIELDS</w:t>
                                  </w:r>
                                </w:p>
                                <w:p w14:paraId="27AE1E05" w14:textId="1F991624" w:rsidR="00AE2D0A" w:rsidRPr="009A6367" w:rsidRDefault="00AE2D0A" w:rsidP="00FC3BA6">
                                  <w:pPr>
                                    <w:pStyle w:val="BodyText"/>
                                    <w:spacing w:after="0" w:line="360" w:lineRule="auto"/>
                                    <w:ind w:left="86" w:right="72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A63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*</w:t>
                                  </w:r>
                                  <w:r w:rsidRPr="009A6367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="001C3F6F" w:rsidRPr="009A6367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Internal competition</w:t>
                                  </w:r>
                                  <w:r w:rsidR="004D7DB9" w:rsidRPr="009A6367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4D7DB9" w:rsidRPr="009A636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26" w:history="1">
                                    <w:r w:rsidR="005D6642" w:rsidRPr="009A6367">
                                      <w:rPr>
                                        <w:rStyle w:val="Hyperlink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contact Cornell Limited Submissions</w:t>
                                    </w:r>
                                  </w:hyperlink>
                                </w:p>
                                <w:p w14:paraId="54509D75" w14:textId="2B26D35B" w:rsidR="00137CC5" w:rsidRPr="009A6367" w:rsidRDefault="00137CC5" w:rsidP="00FC3BA6">
                                  <w:pPr>
                                    <w:pStyle w:val="BodyText"/>
                                    <w:spacing w:after="0" w:line="360" w:lineRule="auto"/>
                                    <w:ind w:left="86" w:right="72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9A63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**</w:t>
                                  </w:r>
                                  <w:r w:rsidRPr="009A6367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Pr="009A6367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Workshops available:</w:t>
                                  </w:r>
                                  <w:r w:rsidRPr="009A636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27" w:history="1">
                                    <w:r w:rsidRPr="009A6367">
                                      <w:rPr>
                                        <w:rStyle w:val="Hyperlink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contact Research Development</w:t>
                                    </w:r>
                                  </w:hyperlink>
                                </w:p>
                                <w:p w14:paraId="69ED6BE2" w14:textId="77777777" w:rsidR="00137CC5" w:rsidRPr="009A6367" w:rsidRDefault="00137CC5" w:rsidP="00FC3BA6">
                                  <w:pPr>
                                    <w:pStyle w:val="BodyText"/>
                                    <w:spacing w:after="0" w:line="360" w:lineRule="auto"/>
                                    <w:ind w:left="90" w:right="68"/>
                                    <w:rPr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14:paraId="5DC25C24" w14:textId="77777777" w:rsidR="00AE2D0A" w:rsidRPr="009A6367" w:rsidRDefault="00AE2D0A" w:rsidP="00FC3BA6">
                                  <w:pPr>
                                    <w:pStyle w:val="BodyText"/>
                                    <w:spacing w:after="0" w:line="360" w:lineRule="auto"/>
                                    <w:ind w:left="90" w:right="68"/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82880" rIns="0" bIns="91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CF078" id="_x0000_s1044" type="#_x0000_t202" style="position:absolute;margin-left:-59.5pt;margin-top:266.35pt;width:230.95pt;height:1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" fillcolor="#c3c3c3 [2166]" strokecolor="#a5a5a5 [3206]" strokeweight="1.5pt">
                      <v:fill color2="#b6b6b6 [2614]" rotate="t" colors="0 #d2d2d2;.5 #c8c8c8;1 silver" focus="100%" type="gradient">
                        <o:fill v:ext="view" type="gradientUnscaled"/>
                      </v:fill>
                      <v:textbox inset=",14.4pt,0,7.2pt">
                        <w:txbxContent>
                          <w:p w14:paraId="7B6821D0" w14:textId="4F18EB3D" w:rsidR="00AE2D0A" w:rsidRPr="009A6367" w:rsidRDefault="00AE2D0A" w:rsidP="00FC3BA6">
                            <w:pPr>
                              <w:pStyle w:val="BodyText"/>
                              <w:spacing w:after="0" w:line="360" w:lineRule="auto"/>
                              <w:ind w:left="90" w:right="68"/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9A63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HEALTH &amp; BIO</w:t>
                            </w:r>
                            <w:r w:rsidR="00835126" w:rsidRPr="009A63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MEDICAL</w:t>
                            </w:r>
                            <w:r w:rsidRPr="009A63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SCIENCES</w:t>
                            </w:r>
                          </w:p>
                          <w:p w14:paraId="47FA778E" w14:textId="77777777" w:rsidR="00A5596A" w:rsidRPr="009A6367" w:rsidRDefault="00A5596A" w:rsidP="00FC3BA6">
                            <w:pPr>
                              <w:pStyle w:val="BodyText"/>
                              <w:spacing w:after="0" w:line="360" w:lineRule="auto"/>
                              <w:ind w:left="90" w:right="68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9A6367"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LIFE SCIENCES </w:t>
                            </w:r>
                          </w:p>
                          <w:p w14:paraId="234B1161" w14:textId="53300F9F" w:rsidR="001D70F6" w:rsidRPr="009A6367" w:rsidRDefault="001D70F6" w:rsidP="00FC3BA6">
                            <w:pPr>
                              <w:pStyle w:val="BodyText"/>
                              <w:spacing w:after="0" w:line="360" w:lineRule="auto"/>
                              <w:ind w:left="90" w:right="68"/>
                              <w:rPr>
                                <w:b/>
                                <w:color w:val="D000D0"/>
                                <w:sz w:val="16"/>
                                <w:szCs w:val="16"/>
                              </w:rPr>
                            </w:pPr>
                            <w:r w:rsidRPr="009A6367">
                              <w:rPr>
                                <w:b/>
                                <w:color w:val="D000D0"/>
                                <w:sz w:val="16"/>
                                <w:szCs w:val="16"/>
                              </w:rPr>
                              <w:t>MATHEMATICS</w:t>
                            </w:r>
                          </w:p>
                          <w:p w14:paraId="6C5D9CE2" w14:textId="63496FF6" w:rsidR="00AE2D0A" w:rsidRPr="009A6367" w:rsidRDefault="00AE2D0A" w:rsidP="00FC3BA6">
                            <w:pPr>
                              <w:pStyle w:val="BodyText"/>
                              <w:spacing w:after="0" w:line="360" w:lineRule="auto"/>
                              <w:ind w:left="90" w:right="68"/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A6367"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  <w:t>PHYSICAL SCIENCES</w:t>
                            </w:r>
                          </w:p>
                          <w:p w14:paraId="13590C62" w14:textId="0C5B5CBD" w:rsidR="00E10F34" w:rsidRPr="009A6367" w:rsidRDefault="00E10F34" w:rsidP="00FC3BA6">
                            <w:pPr>
                              <w:pStyle w:val="BodyText"/>
                              <w:spacing w:after="0" w:line="360" w:lineRule="auto"/>
                              <w:ind w:left="90" w:right="68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A6367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SOCIAL &amp; BEHAVIORAL SCIENCES</w:t>
                            </w:r>
                          </w:p>
                          <w:p w14:paraId="01D3714C" w14:textId="71E2F569" w:rsidR="00AE2D0A" w:rsidRPr="009A6367" w:rsidRDefault="00AE2D0A" w:rsidP="00FC3BA6">
                            <w:pPr>
                              <w:pStyle w:val="BodyText"/>
                              <w:spacing w:after="0" w:line="360" w:lineRule="auto"/>
                              <w:ind w:left="90" w:right="68"/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9A6367"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MULT</w:t>
                            </w:r>
                            <w:r w:rsidR="00EE3684" w:rsidRPr="009A6367"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IPLE </w:t>
                            </w:r>
                            <w:r w:rsidR="004E23C8" w:rsidRPr="009A6367"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STEM </w:t>
                            </w:r>
                            <w:r w:rsidR="00EE3684" w:rsidRPr="009A6367"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FIELDS</w:t>
                            </w:r>
                          </w:p>
                          <w:p w14:paraId="27AE1E05" w14:textId="1F991624" w:rsidR="00AE2D0A" w:rsidRPr="009A6367" w:rsidRDefault="00AE2D0A" w:rsidP="00FC3BA6">
                            <w:pPr>
                              <w:pStyle w:val="BodyText"/>
                              <w:spacing w:after="0" w:line="360" w:lineRule="auto"/>
                              <w:ind w:left="86" w:right="72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63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9A6367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C3F6F" w:rsidRPr="009A636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Internal competition</w:t>
                            </w:r>
                            <w:r w:rsidR="004D7DB9" w:rsidRPr="009A636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="004D7DB9" w:rsidRPr="009A63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8" w:history="1">
                              <w:r w:rsidR="005D6642" w:rsidRPr="009A6367">
                                <w:rPr>
                                  <w:rStyle w:val="Hyperlink"/>
                                  <w:color w:val="0070C0"/>
                                  <w:sz w:val="16"/>
                                  <w:szCs w:val="16"/>
                                </w:rPr>
                                <w:t>contact Cornell Limited Submissions</w:t>
                              </w:r>
                            </w:hyperlink>
                          </w:p>
                          <w:p w14:paraId="54509D75" w14:textId="2B26D35B" w:rsidR="00137CC5" w:rsidRPr="009A6367" w:rsidRDefault="00137CC5" w:rsidP="00FC3BA6">
                            <w:pPr>
                              <w:pStyle w:val="BodyText"/>
                              <w:spacing w:after="0" w:line="360" w:lineRule="auto"/>
                              <w:ind w:left="86" w:right="72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A63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**</w:t>
                            </w:r>
                            <w:r w:rsidRPr="009A6367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9A636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Workshops available:</w:t>
                            </w:r>
                            <w:r w:rsidRPr="009A63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9" w:history="1">
                              <w:r w:rsidRPr="009A6367">
                                <w:rPr>
                                  <w:rStyle w:val="Hyperlink"/>
                                  <w:color w:val="0070C0"/>
                                  <w:sz w:val="16"/>
                                  <w:szCs w:val="16"/>
                                </w:rPr>
                                <w:t>contact Research Development</w:t>
                              </w:r>
                            </w:hyperlink>
                          </w:p>
                          <w:p w14:paraId="69ED6BE2" w14:textId="77777777" w:rsidR="00137CC5" w:rsidRPr="009A6367" w:rsidRDefault="00137CC5" w:rsidP="00FC3BA6">
                            <w:pPr>
                              <w:pStyle w:val="BodyText"/>
                              <w:spacing w:after="0" w:line="360" w:lineRule="auto"/>
                              <w:ind w:left="90" w:right="68"/>
                              <w:rPr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  <w:p w14:paraId="5DC25C24" w14:textId="77777777" w:rsidR="00AE2D0A" w:rsidRPr="009A6367" w:rsidRDefault="00AE2D0A" w:rsidP="00FC3BA6">
                            <w:pPr>
                              <w:pStyle w:val="BodyText"/>
                              <w:spacing w:after="0" w:line="360" w:lineRule="auto"/>
                              <w:ind w:left="90" w:right="68"/>
                              <w:rPr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F3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5F1C91EB" wp14:editId="6911D43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2622550</wp:posOffset>
                      </wp:positionV>
                      <wp:extent cx="921385" cy="621665"/>
                      <wp:effectExtent l="0" t="0" r="12065" b="26035"/>
                      <wp:wrapNone/>
                      <wp:docPr id="192" name="Text Box 2">
                        <a:hlinkClick xmlns:a="http://schemas.openxmlformats.org/drawingml/2006/main" r:id="rId3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C8FDD"/>
                              </a:solidFill>
                              <a:ln w="9525">
                                <a:solidFill>
                                  <a:srgbClr val="A86E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40DC6" w14:textId="097409F2" w:rsidR="00E10F34" w:rsidRPr="00893C01" w:rsidRDefault="00E10F34" w:rsidP="00E10F34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William T. Grant </w:t>
                                  </w:r>
                                </w:p>
                                <w:p w14:paraId="73EF84A1" w14:textId="77777777" w:rsidR="00E10F34" w:rsidRPr="00893C01" w:rsidRDefault="00E10F34" w:rsidP="00E10F34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rFonts w:cstheme="minorHAnsi"/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Scholars Program </w:t>
                                  </w:r>
                                </w:p>
                                <w:p w14:paraId="64214E80" w14:textId="4DC75AB4" w:rsidR="00E10F34" w:rsidRPr="00C10A6A" w:rsidRDefault="00E10F34" w:rsidP="00E10F34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Fonts w:ascii="Arial" w:hAnsi="Arial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91EB" id="_x0000_s1045" type="#_x0000_t202" href="https://wtgrantfoundation.org/grants/william-t-grant-scholars-program" style="position:absolute;margin-left:2.65pt;margin-top:206.5pt;width:72.55pt;height:48.9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" o:button="t" fillcolor="#bc8fdd" strokecolor="#a86ed4">
                      <v:fill o:detectmouseclick="t"/>
                      <v:textbox>
                        <w:txbxContent>
                          <w:p w14:paraId="6AD40DC6" w14:textId="097409F2" w:rsidR="00E10F34" w:rsidRPr="00893C01" w:rsidRDefault="00E10F34" w:rsidP="00E10F34">
                            <w:pPr>
                              <w:pStyle w:val="BodyText3"/>
                              <w:spacing w:after="0" w:line="240" w:lineRule="auto"/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 xml:space="preserve">William T. Grant </w:t>
                            </w:r>
                          </w:p>
                          <w:p w14:paraId="73EF84A1" w14:textId="77777777" w:rsidR="00E10F34" w:rsidRPr="00893C01" w:rsidRDefault="00E10F34" w:rsidP="00E10F34">
                            <w:pPr>
                              <w:pStyle w:val="BodyText3"/>
                              <w:spacing w:after="0" w:line="240" w:lineRule="auto"/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 xml:space="preserve">Scholars Program </w:t>
                            </w:r>
                          </w:p>
                          <w:p w14:paraId="64214E80" w14:textId="4DC75AB4" w:rsidR="00E10F34" w:rsidRPr="00C10A6A" w:rsidRDefault="00E10F34" w:rsidP="00E10F34">
                            <w:pPr>
                              <w:pStyle w:val="BodyText3"/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F3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59227B6" wp14:editId="37BF626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1832610</wp:posOffset>
                      </wp:positionV>
                      <wp:extent cx="848360" cy="709295"/>
                      <wp:effectExtent l="0" t="0" r="27940" b="14605"/>
                      <wp:wrapNone/>
                      <wp:docPr id="13" name="Text Box 2">
                        <a:hlinkClick xmlns:a="http://schemas.openxmlformats.org/drawingml/2006/main" r:id="rId3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709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C0433" w14:textId="6198ACFD" w:rsidR="004E23C8" w:rsidRPr="00893C01" w:rsidRDefault="00F45508" w:rsidP="004E23C8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NSF </w:t>
                                  </w:r>
                                  <w:r w:rsidR="00AE2D0A"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CAREER</w:t>
                                  </w:r>
                                  <w:r w:rsidR="00AE2D0A"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05EF89F9" w14:textId="26B0A8E4" w:rsidR="00AE2D0A" w:rsidRPr="00893C01" w:rsidRDefault="00137CC5" w:rsidP="004E23C8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27B6" id="_x0000_s1046" type="#_x0000_t202" href="https://beta.nsf.gov/funding/opportunities/faculty-early-career-development-program-career" style="position:absolute;margin-left:5.95pt;margin-top:144.3pt;width:66.8pt;height:5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" o:button="t" fillcolor="#a8d08d [1945]" strokecolor="#538135 [2409]">
                      <v:fill o:detectmouseclick="t"/>
                      <v:textbox>
                        <w:txbxContent>
                          <w:p w14:paraId="624C0433" w14:textId="6198ACFD" w:rsidR="004E23C8" w:rsidRPr="00893C01" w:rsidRDefault="00F45508" w:rsidP="004E23C8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 xml:space="preserve">NSF </w:t>
                            </w:r>
                            <w:r w:rsidR="00AE2D0A"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CAREER</w:t>
                            </w:r>
                            <w:r w:rsidR="00AE2D0A" w:rsidRPr="00893C01">
                              <w:rPr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5EF89F9" w14:textId="26B0A8E4" w:rsidR="00AE2D0A" w:rsidRPr="00893C01" w:rsidRDefault="00137CC5" w:rsidP="004E23C8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F3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AF6412F" wp14:editId="1D328FB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967105</wp:posOffset>
                      </wp:positionV>
                      <wp:extent cx="950595" cy="760095"/>
                      <wp:effectExtent l="0" t="0" r="20955" b="20955"/>
                      <wp:wrapNone/>
                      <wp:docPr id="24" name="Text Box 24">
                        <a:hlinkClick xmlns:a="http://schemas.openxmlformats.org/drawingml/2006/main" r:id="rId3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760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CD0E0" w14:textId="557EF4EC" w:rsidR="00AE2D0A" w:rsidRPr="00893C01" w:rsidRDefault="00F92FBE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Navy</w:t>
                                  </w:r>
                                </w:p>
                                <w:p w14:paraId="4C060AA9" w14:textId="77777777" w:rsidR="004E23C8" w:rsidRPr="00893C01" w:rsidRDefault="002E220C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Young Investigator Program (YIP)</w:t>
                                  </w:r>
                                  <w:r w:rsidRPr="00893C01">
                                    <w:rPr>
                                      <w:color w:val="0070C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2235FCCA" w14:textId="4305AE8C" w:rsidR="00AE2D0A" w:rsidRPr="00C10A6A" w:rsidRDefault="00CC037C" w:rsidP="00AE2D0A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6412F" id="Text Box 24" o:spid="_x0000_s1047" type="#_x0000_t202" href="https://www.nre.navy.mil/education-outreach/sponsored-research/yip" style="position:absolute;margin-left:1.9pt;margin-top:76.15pt;width:74.85pt;height:5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" o:button="t" fillcolor="#a8d08d [1945]" strokecolor="#538135 [2409]">
                      <v:fill o:detectmouseclick="t"/>
                      <v:textbox>
                        <w:txbxContent>
                          <w:p w14:paraId="518CD0E0" w14:textId="557EF4EC" w:rsidR="00AE2D0A" w:rsidRPr="00893C01" w:rsidRDefault="00F92FBE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Navy</w:t>
                            </w:r>
                          </w:p>
                          <w:p w14:paraId="4C060AA9" w14:textId="77777777" w:rsidR="004E23C8" w:rsidRPr="00893C01" w:rsidRDefault="002E220C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Young Investigator Program (YIP)</w:t>
                            </w:r>
                            <w:r w:rsidRPr="00893C01">
                              <w:rPr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235FCCA" w14:textId="4305AE8C" w:rsidR="00AE2D0A" w:rsidRPr="00C10A6A" w:rsidRDefault="00CC037C" w:rsidP="00AE2D0A">
                            <w:pPr>
                              <w:pStyle w:val="BodyText2"/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F3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298F5F7" wp14:editId="70FD105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25705</wp:posOffset>
                      </wp:positionV>
                      <wp:extent cx="906145" cy="855345"/>
                      <wp:effectExtent l="0" t="0" r="27305" b="20955"/>
                      <wp:wrapNone/>
                      <wp:docPr id="27" name="Text Box 2">
                        <a:hlinkClick xmlns:a="http://schemas.openxmlformats.org/drawingml/2006/main" r:id="rId33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855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5E82A" w14:textId="2B64CDFB" w:rsidR="00AE2D0A" w:rsidRPr="00893C01" w:rsidRDefault="00134965" w:rsidP="00AE2D0A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Breast Cancer Alliance </w:t>
                                  </w:r>
                                </w:p>
                                <w:p w14:paraId="3FE45568" w14:textId="77777777" w:rsidR="004E23C8" w:rsidRPr="00893C01" w:rsidRDefault="00134965" w:rsidP="00AE2D0A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</w:pP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  <w:u w:val="single"/>
                                    </w:rPr>
                                    <w:t>Young Investigator Grant</w:t>
                                  </w:r>
                                  <w:r w:rsidRPr="00893C01">
                                    <w:rPr>
                                      <w:b w:val="0"/>
                                      <w:color w:val="0070C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7C0872B7" w14:textId="1ED3D6CE" w:rsidR="00AE2D0A" w:rsidRPr="00893C01" w:rsidRDefault="00134965" w:rsidP="00AE2D0A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b w:val="0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10A6A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8F5F7" id="_x0000_s1048" type="#_x0000_t202" href="https://breastcanceralliance.org/how-to-apply" style="position:absolute;margin-left:-.6pt;margin-top:2pt;width:71.35pt;height:6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" o:button="t" fillcolor="#f4b083 [1941]" strokecolor="#ed7d31 [3205]">
                      <v:fill o:detectmouseclick="t"/>
                      <v:textbox>
                        <w:txbxContent>
                          <w:p w14:paraId="51E5E82A" w14:textId="2B64CDFB" w:rsidR="00AE2D0A" w:rsidRPr="00893C01" w:rsidRDefault="00134965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 xml:space="preserve">Breast Cancer Alliance </w:t>
                            </w:r>
                          </w:p>
                          <w:p w14:paraId="3FE45568" w14:textId="77777777" w:rsidR="004E23C8" w:rsidRPr="00893C01" w:rsidRDefault="00134965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Young Investigator Grant</w:t>
                            </w:r>
                            <w:r w:rsidRPr="00893C01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C0872B7" w14:textId="1ED3D6CE" w:rsidR="00AE2D0A" w:rsidRPr="00893C01" w:rsidRDefault="00134965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46AD1785" w14:textId="6F9DD230" w:rsidR="00AE2D0A" w:rsidRDefault="00AE2D0A" w:rsidP="00AE2D0A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AE2D0A" w14:paraId="7D8D7454" w14:textId="77777777" w:rsidTr="0048125F">
        <w:trPr>
          <w:trHeight w:val="236"/>
        </w:trPr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1780FF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SEPT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BC8A2F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OCT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0DF4DB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NOV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774FDA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3F0CF3" w14:textId="79068824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JAN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E0AD4E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FEB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6559CF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333730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APR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D8EFDF" w14:textId="1112C761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772A22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JUNE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98384F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JUL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B5265C" w14:textId="77777777" w:rsidR="00AE2D0A" w:rsidRPr="00271701" w:rsidRDefault="00AE2D0A" w:rsidP="00AE2D0A">
            <w:pPr>
              <w:jc w:val="center"/>
              <w:rPr>
                <w:rFonts w:ascii="Arial" w:hAnsi="Arial" w:cs="Arial"/>
                <w:sz w:val="20"/>
              </w:rPr>
            </w:pPr>
            <w:r w:rsidRPr="00271701">
              <w:rPr>
                <w:rFonts w:ascii="Arial" w:hAnsi="Arial" w:cs="Arial"/>
                <w:sz w:val="20"/>
              </w:rPr>
              <w:t>AUG</w:t>
            </w:r>
          </w:p>
        </w:tc>
      </w:tr>
    </w:tbl>
    <w:p w14:paraId="4FF9CDD7" w14:textId="65A5FDD5" w:rsidR="00094C53" w:rsidRDefault="000201D8" w:rsidP="0048125F">
      <w:pPr>
        <w:pStyle w:val="Footer"/>
        <w:rPr>
          <w:rFonts w:ascii="nasa" w:hAnsi="nas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6B09A59" wp14:editId="37EB9847">
                <wp:simplePos x="0" y="0"/>
                <wp:positionH relativeFrom="column">
                  <wp:posOffset>-155575</wp:posOffset>
                </wp:positionH>
                <wp:positionV relativeFrom="paragraph">
                  <wp:posOffset>293674</wp:posOffset>
                </wp:positionV>
                <wp:extent cx="891540" cy="548640"/>
                <wp:effectExtent l="0" t="0" r="22860" b="22860"/>
                <wp:wrapNone/>
                <wp:docPr id="6" name="Text Box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48640"/>
                        </a:xfrm>
                        <a:prstGeom prst="rect">
                          <a:avLst/>
                        </a:prstGeom>
                        <a:solidFill>
                          <a:srgbClr val="BC8FDD"/>
                        </a:solidFill>
                        <a:ln w="9525">
                          <a:solidFill>
                            <a:srgbClr val="BC8F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0AB04" w14:textId="77777777" w:rsidR="00C10A6A" w:rsidRDefault="00893C01" w:rsidP="00893C01">
                            <w:pPr>
                              <w:pStyle w:val="BodyText3"/>
                              <w:spacing w:after="0" w:line="240" w:lineRule="auto"/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 xml:space="preserve">ACLS </w:t>
                            </w:r>
                          </w:p>
                          <w:p w14:paraId="605DF14A" w14:textId="7636AF51" w:rsidR="00893C01" w:rsidRPr="00893C01" w:rsidRDefault="00893C01" w:rsidP="00893C01">
                            <w:pPr>
                              <w:pStyle w:val="BodyText3"/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color w:val="0070C0"/>
                                <w:sz w:val="17"/>
                                <w:szCs w:val="17"/>
                                <w:u w:val="single"/>
                              </w:rPr>
                              <w:t>Fellowships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9A59" id="_x0000_s1049" type="#_x0000_t202" href="https://www.russellsage.org/research/pipeline-grants-competition" style="position:absolute;margin-left:-12.25pt;margin-top:23.1pt;width:70.2pt;height:43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" o:button="t" fillcolor="#bc8fdd" strokecolor="#bc8fdd">
                <v:fill o:detectmouseclick="t"/>
                <v:textbox>
                  <w:txbxContent>
                    <w:p w14:paraId="2AF0AB04" w14:textId="77777777" w:rsidR="00C10A6A" w:rsidRDefault="00893C01" w:rsidP="00893C01">
                      <w:pPr>
                        <w:pStyle w:val="BodyText3"/>
                        <w:spacing w:after="0" w:line="240" w:lineRule="auto"/>
                        <w:rPr>
                          <w:rFonts w:cstheme="minorHAnsi"/>
                          <w:b w:val="0"/>
                          <w:color w:val="0070C0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cstheme="minorHAnsi"/>
                          <w:b w:val="0"/>
                          <w:color w:val="0070C0"/>
                          <w:sz w:val="17"/>
                          <w:szCs w:val="17"/>
                          <w:u w:val="single"/>
                        </w:rPr>
                        <w:t xml:space="preserve">ACLS </w:t>
                      </w:r>
                    </w:p>
                    <w:p w14:paraId="605DF14A" w14:textId="7636AF51" w:rsidR="00893C01" w:rsidRPr="00893C01" w:rsidRDefault="00893C01" w:rsidP="00893C01">
                      <w:pPr>
                        <w:pStyle w:val="BodyText3"/>
                        <w:spacing w:after="0" w:line="240" w:lineRule="auto"/>
                        <w:rPr>
                          <w:rFonts w:ascii="Arial" w:hAnsi="Arial" w:cs="Arial"/>
                          <w:b w:val="0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 w:val="0"/>
                          <w:color w:val="0070C0"/>
                          <w:sz w:val="17"/>
                          <w:szCs w:val="17"/>
                          <w:u w:val="single"/>
                        </w:rPr>
                        <w:t>Fellowships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A48691" wp14:editId="1D6600E0">
                <wp:simplePos x="0" y="0"/>
                <wp:positionH relativeFrom="column">
                  <wp:posOffset>-194310</wp:posOffset>
                </wp:positionH>
                <wp:positionV relativeFrom="paragraph">
                  <wp:posOffset>2200606</wp:posOffset>
                </wp:positionV>
                <wp:extent cx="953770" cy="643890"/>
                <wp:effectExtent l="0" t="0" r="17780" b="22860"/>
                <wp:wrapNone/>
                <wp:docPr id="25" name="Text Box 2">
                  <a:hlinkClick xmlns:a="http://schemas.openxmlformats.org/drawingml/2006/main" r:id="rId3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643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AE9A7" w14:textId="3CD14A19" w:rsidR="00D84CD9" w:rsidRPr="006838A0" w:rsidRDefault="003B30F3" w:rsidP="003B30F3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38A0"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HHMI Freeman Hrabowski Scholars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8691" id="_x0000_s1050" type="#_x0000_t202" href="https://www.hhmi.org/programs/freeman-hrabowski-scholars#Overview" style="position:absolute;margin-left:-15.3pt;margin-top:173.3pt;width:75.1pt;height:50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" o:button="t" fillcolor="#9cc2e5 [1940]" strokecolor="#2e74b5 [2404]">
                <v:fill o:detectmouseclick="t"/>
                <v:textbox>
                  <w:txbxContent>
                    <w:p w14:paraId="3FDAE9A7" w14:textId="3CD14A19" w:rsidR="00D84CD9" w:rsidRPr="006838A0" w:rsidRDefault="003B30F3" w:rsidP="003B30F3">
                      <w:pPr>
                        <w:pStyle w:val="BodyText3"/>
                        <w:spacing w:after="0" w:line="240" w:lineRule="auto"/>
                        <w:rPr>
                          <w:b w:val="0"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 w:rsidRPr="006838A0">
                        <w:rPr>
                          <w:b w:val="0"/>
                          <w:color w:val="0070C0"/>
                          <w:sz w:val="16"/>
                          <w:szCs w:val="16"/>
                          <w:u w:val="single"/>
                        </w:rPr>
                        <w:t>HHMI Freeman Hrabowski Scholars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B20B67" wp14:editId="1BF8FE0D">
                <wp:simplePos x="0" y="0"/>
                <wp:positionH relativeFrom="column">
                  <wp:posOffset>-155575</wp:posOffset>
                </wp:positionH>
                <wp:positionV relativeFrom="paragraph">
                  <wp:posOffset>4817441</wp:posOffset>
                </wp:positionV>
                <wp:extent cx="937895" cy="614680"/>
                <wp:effectExtent l="0" t="0" r="14605" b="13970"/>
                <wp:wrapNone/>
                <wp:docPr id="10" name="Text Box 2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614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92CF" w14:textId="77777777" w:rsidR="004E23C8" w:rsidRPr="00893C01" w:rsidRDefault="000B2378" w:rsidP="006A2838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893C01">
                              <w:rPr>
                                <w:rStyle w:val="Hyperlink"/>
                                <w:color w:val="0070C0"/>
                                <w:sz w:val="17"/>
                                <w:szCs w:val="17"/>
                              </w:rPr>
                              <w:t xml:space="preserve">Sloan </w:t>
                            </w:r>
                            <w:proofErr w:type="spellStart"/>
                            <w:r w:rsidRPr="00893C01">
                              <w:rPr>
                                <w:rStyle w:val="Hyperlink"/>
                                <w:color w:val="0070C0"/>
                                <w:sz w:val="17"/>
                                <w:szCs w:val="17"/>
                              </w:rPr>
                              <w:t>Fnd</w:t>
                            </w:r>
                            <w:proofErr w:type="spellEnd"/>
                            <w:r w:rsidR="002E220C" w:rsidRPr="00893C01">
                              <w:rPr>
                                <w:rStyle w:val="Hyperlink"/>
                                <w:color w:val="0070C0"/>
                                <w:sz w:val="17"/>
                                <w:szCs w:val="17"/>
                              </w:rPr>
                              <w:t>.</w:t>
                            </w:r>
                            <w:r w:rsidR="00564F8C" w:rsidRPr="00893C01">
                              <w:rPr>
                                <w:rStyle w:val="Hyperlink"/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A2838" w:rsidRPr="00893C01">
                              <w:rPr>
                                <w:rStyle w:val="Hyperlink"/>
                                <w:color w:val="0070C0"/>
                                <w:sz w:val="17"/>
                                <w:szCs w:val="17"/>
                              </w:rPr>
                              <w:t>Research Fellowships</w:t>
                            </w:r>
                          </w:p>
                          <w:p w14:paraId="4158CB55" w14:textId="1153EE74" w:rsidR="00AE2D0A" w:rsidRPr="00C10A6A" w:rsidRDefault="00AE2D0A" w:rsidP="006A2838">
                            <w:pPr>
                              <w:pStyle w:val="BodyText2"/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0B67" id="_x0000_s1051" type="#_x0000_t202" href="https://sloan.org/fellowships" style="position:absolute;margin-left:-12.25pt;margin-top:379.35pt;width:73.85pt;height:4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" o:button="t" fillcolor="#a8d08d [1945]" strokecolor="#538135 [2409]">
                <v:fill o:detectmouseclick="t"/>
                <v:textbox>
                  <w:txbxContent>
                    <w:p w14:paraId="5BEF92CF" w14:textId="77777777" w:rsidR="004E23C8" w:rsidRPr="00893C01" w:rsidRDefault="000B2378" w:rsidP="006A2838">
                      <w:pPr>
                        <w:pStyle w:val="BodyText2"/>
                        <w:spacing w:after="0" w:line="240" w:lineRule="auto"/>
                        <w:rPr>
                          <w:color w:val="0070C0"/>
                          <w:sz w:val="17"/>
                          <w:szCs w:val="17"/>
                        </w:rPr>
                      </w:pPr>
                      <w:r w:rsidRPr="00893C01">
                        <w:rPr>
                          <w:rStyle w:val="Hyperlink"/>
                          <w:color w:val="0070C0"/>
                          <w:sz w:val="17"/>
                          <w:szCs w:val="17"/>
                        </w:rPr>
                        <w:t xml:space="preserve">Sloan </w:t>
                      </w:r>
                      <w:proofErr w:type="spellStart"/>
                      <w:r w:rsidRPr="00893C01">
                        <w:rPr>
                          <w:rStyle w:val="Hyperlink"/>
                          <w:color w:val="0070C0"/>
                          <w:sz w:val="17"/>
                          <w:szCs w:val="17"/>
                        </w:rPr>
                        <w:t>Fnd</w:t>
                      </w:r>
                      <w:proofErr w:type="spellEnd"/>
                      <w:r w:rsidR="002E220C" w:rsidRPr="00893C01">
                        <w:rPr>
                          <w:rStyle w:val="Hyperlink"/>
                          <w:color w:val="0070C0"/>
                          <w:sz w:val="17"/>
                          <w:szCs w:val="17"/>
                        </w:rPr>
                        <w:t>.</w:t>
                      </w:r>
                      <w:r w:rsidR="00564F8C" w:rsidRPr="00893C01">
                        <w:rPr>
                          <w:rStyle w:val="Hyperlink"/>
                          <w:color w:val="0070C0"/>
                          <w:sz w:val="17"/>
                          <w:szCs w:val="17"/>
                        </w:rPr>
                        <w:t xml:space="preserve"> </w:t>
                      </w:r>
                      <w:r w:rsidR="006A2838" w:rsidRPr="00893C01">
                        <w:rPr>
                          <w:rStyle w:val="Hyperlink"/>
                          <w:color w:val="0070C0"/>
                          <w:sz w:val="17"/>
                          <w:szCs w:val="17"/>
                        </w:rPr>
                        <w:t>Research Fellowships</w:t>
                      </w:r>
                    </w:p>
                    <w:p w14:paraId="4158CB55" w14:textId="1153EE74" w:rsidR="00AE2D0A" w:rsidRPr="00C10A6A" w:rsidRDefault="00AE2D0A" w:rsidP="006A2838">
                      <w:pPr>
                        <w:pStyle w:val="BodyText2"/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C10A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808B1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916C895" wp14:editId="5D7EFFE3">
                <wp:simplePos x="0" y="0"/>
                <wp:positionH relativeFrom="column">
                  <wp:posOffset>-211455</wp:posOffset>
                </wp:positionH>
                <wp:positionV relativeFrom="paragraph">
                  <wp:posOffset>2930856</wp:posOffset>
                </wp:positionV>
                <wp:extent cx="993775" cy="731520"/>
                <wp:effectExtent l="0" t="0" r="15875" b="11430"/>
                <wp:wrapNone/>
                <wp:docPr id="14" name="Text Box 14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315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0F28" w14:textId="3622351E" w:rsidR="006F5DCB" w:rsidRPr="006838A0" w:rsidRDefault="006F5DCB" w:rsidP="006F5DCB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6"/>
                                <w:u w:val="single"/>
                              </w:rPr>
                            </w:pPr>
                            <w:r w:rsidRPr="006838A0">
                              <w:rPr>
                                <w:color w:val="0070C0"/>
                                <w:sz w:val="16"/>
                                <w:u w:val="single"/>
                              </w:rPr>
                              <w:t>NASA Roman Technology Fellowships in Space Astrophysics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C895" id="Text Box 14" o:spid="_x0000_s1052" type="#_x0000_t202" href="https://science.nasa.gov/researchers/sara/fellowship-programs/nancy-grace-roman-technology-fellowships-astrophysics-early-career-researchers" style="position:absolute;margin-left:-16.65pt;margin-top:230.8pt;width:78.25pt;height:57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" o:button="t" fillcolor="#ff9" strokecolor="#ffe599 [1303]">
                <v:fill o:detectmouseclick="t"/>
                <v:textbox>
                  <w:txbxContent>
                    <w:p w14:paraId="5E0F0F28" w14:textId="3622351E" w:rsidR="006F5DCB" w:rsidRPr="006838A0" w:rsidRDefault="006F5DCB" w:rsidP="006F5DCB">
                      <w:pPr>
                        <w:pStyle w:val="BodyText2"/>
                        <w:spacing w:after="0" w:line="240" w:lineRule="auto"/>
                        <w:rPr>
                          <w:color w:val="0070C0"/>
                          <w:sz w:val="16"/>
                          <w:u w:val="single"/>
                        </w:rPr>
                      </w:pPr>
                      <w:r w:rsidRPr="006838A0">
                        <w:rPr>
                          <w:color w:val="0070C0"/>
                          <w:sz w:val="16"/>
                          <w:u w:val="single"/>
                        </w:rPr>
                        <w:t>NASA Roman Technology Fellowships in Space Astrophysics</w:t>
                      </w:r>
                    </w:p>
                  </w:txbxContent>
                </v:textbox>
              </v:shape>
            </w:pict>
          </mc:Fallback>
        </mc:AlternateContent>
      </w:r>
      <w:r w:rsidR="00C10A6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B4C3B6" wp14:editId="71BDA38D">
                <wp:simplePos x="0" y="0"/>
                <wp:positionH relativeFrom="column">
                  <wp:posOffset>-180340</wp:posOffset>
                </wp:positionH>
                <wp:positionV relativeFrom="paragraph">
                  <wp:posOffset>1544625</wp:posOffset>
                </wp:positionV>
                <wp:extent cx="914400" cy="526415"/>
                <wp:effectExtent l="0" t="0" r="19050" b="26035"/>
                <wp:wrapNone/>
                <wp:docPr id="22" name="Text Box 22">
                  <a:hlinkClick xmlns:a="http://schemas.openxmlformats.org/drawingml/2006/main" r:id="rId3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6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5CCA" w14:textId="77777777" w:rsidR="004E23C8" w:rsidRPr="006838A0" w:rsidRDefault="00BB0DFA" w:rsidP="004E23C8">
                            <w:pPr>
                              <w:pStyle w:val="BodyText2"/>
                              <w:spacing w:after="0" w:line="240" w:lineRule="auto"/>
                              <w:rPr>
                                <w:color w:val="0070C0"/>
                                <w:sz w:val="17"/>
                                <w:szCs w:val="17"/>
                              </w:rPr>
                            </w:pPr>
                            <w:hyperlink r:id="rId38" w:history="1">
                              <w:r w:rsidR="000B2378" w:rsidRPr="006838A0">
                                <w:rPr>
                                  <w:rStyle w:val="Hyperlink"/>
                                  <w:color w:val="0070C0"/>
                                  <w:sz w:val="17"/>
                                  <w:szCs w:val="17"/>
                                </w:rPr>
                                <w:t>Searle Scholars Program</w:t>
                              </w:r>
                            </w:hyperlink>
                            <w:r w:rsidR="00AE2D0A" w:rsidRPr="006838A0">
                              <w:rPr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3A1C696" w14:textId="00F10BCD" w:rsidR="00AE2D0A" w:rsidRPr="00C10A6A" w:rsidRDefault="00AE2D0A" w:rsidP="004E23C8">
                            <w:pPr>
                              <w:pStyle w:val="BodyText2"/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C3B6" id="Text Box 22" o:spid="_x0000_s1053" type="#_x0000_t202" href="https://searlescholars.org/" style="position:absolute;margin-left:-14.2pt;margin-top:121.6pt;width:1in;height:41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" o:button="t" fillcolor="#f4b083 [1941]" strokecolor="#ed7d31 [3205]">
                <v:fill o:detectmouseclick="t"/>
                <v:textbox>
                  <w:txbxContent>
                    <w:p w14:paraId="3A5E5CCA" w14:textId="77777777" w:rsidR="004E23C8" w:rsidRPr="006838A0" w:rsidRDefault="00BB0DFA" w:rsidP="004E23C8">
                      <w:pPr>
                        <w:pStyle w:val="BodyText2"/>
                        <w:spacing w:after="0" w:line="240" w:lineRule="auto"/>
                        <w:rPr>
                          <w:color w:val="0070C0"/>
                          <w:sz w:val="17"/>
                          <w:szCs w:val="17"/>
                        </w:rPr>
                      </w:pPr>
                      <w:hyperlink r:id="rId39" w:history="1">
                        <w:r w:rsidR="000B2378" w:rsidRPr="006838A0">
                          <w:rPr>
                            <w:rStyle w:val="Hyperlink"/>
                            <w:color w:val="0070C0"/>
                            <w:sz w:val="17"/>
                            <w:szCs w:val="17"/>
                          </w:rPr>
                          <w:t>Searle Scholars Program</w:t>
                        </w:r>
                      </w:hyperlink>
                      <w:r w:rsidR="00AE2D0A" w:rsidRPr="006838A0">
                        <w:rPr>
                          <w:color w:val="0070C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3A1C696" w14:textId="00F10BCD" w:rsidR="00AE2D0A" w:rsidRPr="00C10A6A" w:rsidRDefault="00AE2D0A" w:rsidP="004E23C8">
                      <w:pPr>
                        <w:pStyle w:val="BodyText2"/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C10A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10A6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E18218" wp14:editId="6E64FEF1">
                <wp:simplePos x="0" y="0"/>
                <wp:positionH relativeFrom="column">
                  <wp:posOffset>-180340</wp:posOffset>
                </wp:positionH>
                <wp:positionV relativeFrom="paragraph">
                  <wp:posOffset>907085</wp:posOffset>
                </wp:positionV>
                <wp:extent cx="922020" cy="526415"/>
                <wp:effectExtent l="0" t="0" r="11430" b="26035"/>
                <wp:wrapNone/>
                <wp:docPr id="30" name="Text Box 2">
                  <a:hlinkClick xmlns:a="http://schemas.openxmlformats.org/drawingml/2006/main" r:id="rId4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26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05CA" w14:textId="77777777" w:rsidR="004E23C8" w:rsidRPr="006838A0" w:rsidRDefault="00BB0DFA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</w:pPr>
                            <w:hyperlink r:id="rId41" w:history="1">
                              <w:r w:rsidR="004705A0" w:rsidRPr="006838A0">
                                <w:rPr>
                                  <w:rStyle w:val="Hyperlink"/>
                                  <w:b w:val="0"/>
                                  <w:color w:val="0070C0"/>
                                  <w:sz w:val="17"/>
                                  <w:szCs w:val="17"/>
                                </w:rPr>
                                <w:t>Pew Biomedical Scholars</w:t>
                              </w:r>
                            </w:hyperlink>
                            <w:r w:rsidR="004705A0" w:rsidRPr="006838A0">
                              <w:rPr>
                                <w:b w:val="0"/>
                                <w:color w:val="0070C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8EFC4AC" w14:textId="79E4E1F9" w:rsidR="00AE2D0A" w:rsidRPr="00C10A6A" w:rsidRDefault="004705A0" w:rsidP="00AE2D0A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10A6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8218" id="_x0000_s1054" type="#_x0000_t202" href="https://www.pewtrusts.org/en/projects/pew-biomedical-scholars" style="position:absolute;margin-left:-14.2pt;margin-top:71.4pt;width:72.6pt;height:41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" o:button="t" fillcolor="#f4b083 [1941]" strokecolor="#ed7d31 [3205]">
                <v:fill o:detectmouseclick="t"/>
                <v:textbox>
                  <w:txbxContent>
                    <w:p w14:paraId="5CBE05CA" w14:textId="77777777" w:rsidR="004E23C8" w:rsidRPr="006838A0" w:rsidRDefault="00BB0DFA" w:rsidP="00AE2D0A">
                      <w:pPr>
                        <w:pStyle w:val="BodyText3"/>
                        <w:spacing w:after="0" w:line="240" w:lineRule="auto"/>
                        <w:rPr>
                          <w:b w:val="0"/>
                          <w:color w:val="0070C0"/>
                          <w:sz w:val="17"/>
                          <w:szCs w:val="17"/>
                        </w:rPr>
                      </w:pPr>
                      <w:hyperlink r:id="rId42" w:history="1">
                        <w:r w:rsidR="004705A0" w:rsidRPr="006838A0">
                          <w:rPr>
                            <w:rStyle w:val="Hyperlink"/>
                            <w:b w:val="0"/>
                            <w:color w:val="0070C0"/>
                            <w:sz w:val="17"/>
                            <w:szCs w:val="17"/>
                          </w:rPr>
                          <w:t>Pew Biomedical Scholars</w:t>
                        </w:r>
                      </w:hyperlink>
                      <w:r w:rsidR="004705A0" w:rsidRPr="006838A0">
                        <w:rPr>
                          <w:b w:val="0"/>
                          <w:color w:val="0070C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8EFC4AC" w14:textId="79E4E1F9" w:rsidR="00AE2D0A" w:rsidRPr="00C10A6A" w:rsidRDefault="004705A0" w:rsidP="00AE2D0A">
                      <w:pPr>
                        <w:pStyle w:val="BodyText3"/>
                        <w:spacing w:after="0" w:line="240" w:lineRule="auto"/>
                        <w:rPr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10A6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10A6A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29AF85C" wp14:editId="303AAB87">
                <wp:simplePos x="0" y="0"/>
                <wp:positionH relativeFrom="column">
                  <wp:posOffset>-41275</wp:posOffset>
                </wp:positionH>
                <wp:positionV relativeFrom="paragraph">
                  <wp:posOffset>3720465</wp:posOffset>
                </wp:positionV>
                <wp:extent cx="8931275" cy="271780"/>
                <wp:effectExtent l="0" t="0" r="22225" b="13970"/>
                <wp:wrapNone/>
                <wp:docPr id="3" name="Text Box 2">
                  <a:hlinkClick xmlns:a="http://schemas.openxmlformats.org/drawingml/2006/main" r:id="rId4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275" cy="271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9F1C" w14:textId="27F6B8E2" w:rsidR="00EE3E47" w:rsidRPr="0048125F" w:rsidRDefault="00BB0DFA" w:rsidP="00EE3E47">
                            <w:pPr>
                              <w:pStyle w:val="BodyText3"/>
                              <w:spacing w:after="0" w:line="240" w:lineRule="auto"/>
                              <w:rPr>
                                <w:b w:val="0"/>
                                <w:color w:val="auto"/>
                                <w:sz w:val="16"/>
                              </w:rPr>
                            </w:pPr>
                            <w:hyperlink r:id="rId44" w:history="1">
                              <w:r w:rsidR="00EE3E47" w:rsidRPr="00893C01">
                                <w:rPr>
                                  <w:rStyle w:val="Hyperlink"/>
                                  <w:b w:val="0"/>
                                  <w:color w:val="0070C0"/>
                                  <w:sz w:val="16"/>
                                </w:rPr>
                                <w:t>NIH Stephen I. Katz Early Investigator Research Project Grant R01</w:t>
                              </w:r>
                            </w:hyperlink>
                            <w:r w:rsidR="00252927" w:rsidRPr="0048125F">
                              <w:rPr>
                                <w:rStyle w:val="Hyperlink"/>
                                <w:b w:val="0"/>
                                <w:color w:val="auto"/>
                                <w:sz w:val="16"/>
                                <w:u w:val="none"/>
                              </w:rPr>
                              <w:t xml:space="preserve"> (September, January, May</w:t>
                            </w:r>
                            <w:r w:rsidR="00564F8C" w:rsidRPr="0048125F">
                              <w:rPr>
                                <w:rStyle w:val="Hyperlink"/>
                                <w:b w:val="0"/>
                                <w:color w:val="auto"/>
                                <w:sz w:val="16"/>
                                <w:u w:val="none"/>
                              </w:rPr>
                              <w:t xml:space="preserve"> deadlines</w:t>
                            </w:r>
                            <w:r w:rsidR="00252927" w:rsidRPr="0048125F">
                              <w:rPr>
                                <w:rStyle w:val="Hyperlink"/>
                                <w:b w:val="0"/>
                                <w:color w:val="auto"/>
                                <w:sz w:val="16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F85C" id="_x0000_s1055" type="#_x0000_t202" href="https://grants.nih.gov/grants/guide/pa-files/PAR-21-038.html" style="position:absolute;margin-left:-3.25pt;margin-top:292.95pt;width:703.25pt;height:21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" o:button="t" fillcolor="#a8d08d [1945]" strokecolor="#538135 [2409]">
                <v:fill o:detectmouseclick="t"/>
                <v:textbox>
                  <w:txbxContent>
                    <w:p w14:paraId="3DE19F1C" w14:textId="27F6B8E2" w:rsidR="00EE3E47" w:rsidRPr="0048125F" w:rsidRDefault="00BB0DFA" w:rsidP="00EE3E47">
                      <w:pPr>
                        <w:pStyle w:val="BodyText3"/>
                        <w:spacing w:after="0" w:line="240" w:lineRule="auto"/>
                        <w:rPr>
                          <w:b w:val="0"/>
                          <w:color w:val="auto"/>
                          <w:sz w:val="16"/>
                        </w:rPr>
                      </w:pPr>
                      <w:hyperlink r:id="rId45" w:history="1">
                        <w:r w:rsidR="00EE3E47" w:rsidRPr="00893C01">
                          <w:rPr>
                            <w:rStyle w:val="Hyperlink"/>
                            <w:b w:val="0"/>
                            <w:color w:val="0070C0"/>
                            <w:sz w:val="16"/>
                          </w:rPr>
                          <w:t>NIH Stephen I. Katz Early Investigator Research Project Grant R01</w:t>
                        </w:r>
                      </w:hyperlink>
                      <w:r w:rsidR="00252927" w:rsidRPr="0048125F">
                        <w:rPr>
                          <w:rStyle w:val="Hyperlink"/>
                          <w:b w:val="0"/>
                          <w:color w:val="auto"/>
                          <w:sz w:val="16"/>
                          <w:u w:val="none"/>
                        </w:rPr>
                        <w:t xml:space="preserve"> (September, January, May</w:t>
                      </w:r>
                      <w:r w:rsidR="00564F8C" w:rsidRPr="0048125F">
                        <w:rPr>
                          <w:rStyle w:val="Hyperlink"/>
                          <w:b w:val="0"/>
                          <w:color w:val="auto"/>
                          <w:sz w:val="16"/>
                          <w:u w:val="none"/>
                        </w:rPr>
                        <w:t xml:space="preserve"> deadlines</w:t>
                      </w:r>
                      <w:r w:rsidR="00252927" w:rsidRPr="0048125F">
                        <w:rPr>
                          <w:rStyle w:val="Hyperlink"/>
                          <w:b w:val="0"/>
                          <w:color w:val="auto"/>
                          <w:sz w:val="16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4C53" w:rsidSect="00F92FBE">
      <w:headerReference w:type="default" r:id="rId46"/>
      <w:footerReference w:type="default" r:id="rId47"/>
      <w:pgSz w:w="20160" w:h="12240" w:orient="landscape" w:code="5"/>
      <w:pgMar w:top="14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7A39" w14:textId="77777777" w:rsidR="00DE5467" w:rsidRDefault="00DE5467" w:rsidP="00DE5467">
      <w:pPr>
        <w:spacing w:after="0" w:line="240" w:lineRule="auto"/>
      </w:pPr>
      <w:r>
        <w:separator/>
      </w:r>
    </w:p>
  </w:endnote>
  <w:endnote w:type="continuationSeparator" w:id="0">
    <w:p w14:paraId="733730E2" w14:textId="77777777" w:rsidR="00DE5467" w:rsidRDefault="00DE5467" w:rsidP="00DE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a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EE86" w14:textId="0687DF60" w:rsidR="00DD03B5" w:rsidRPr="00EB57E3" w:rsidRDefault="00DD03B5">
    <w:pPr>
      <w:pStyle w:val="Footer"/>
      <w:rPr>
        <w:rFonts w:cstheme="minorHAnsi"/>
        <w:i/>
        <w:iCs/>
        <w:sz w:val="18"/>
        <w:szCs w:val="18"/>
      </w:rPr>
    </w:pPr>
    <w:r w:rsidRPr="00EB57E3">
      <w:rPr>
        <w:rFonts w:cstheme="minorHAnsi"/>
        <w:i/>
        <w:iCs/>
        <w:sz w:val="18"/>
        <w:szCs w:val="18"/>
      </w:rPr>
      <w:t xml:space="preserve">NOTE: </w:t>
    </w:r>
    <w:r w:rsidR="006A2838" w:rsidRPr="00EB57E3">
      <w:rPr>
        <w:rFonts w:cstheme="minorHAnsi"/>
        <w:i/>
        <w:iCs/>
        <w:sz w:val="18"/>
        <w:szCs w:val="18"/>
      </w:rPr>
      <w:t>The placement of a program within a column does not correspond to a</w:t>
    </w:r>
    <w:r w:rsidR="00134965" w:rsidRPr="00EB57E3">
      <w:rPr>
        <w:rFonts w:cstheme="minorHAnsi"/>
        <w:i/>
        <w:iCs/>
        <w:sz w:val="18"/>
        <w:szCs w:val="18"/>
      </w:rPr>
      <w:t xml:space="preserve"> specific</w:t>
    </w:r>
    <w:r w:rsidR="006A2838" w:rsidRPr="00EB57E3">
      <w:rPr>
        <w:rFonts w:cstheme="minorHAnsi"/>
        <w:i/>
        <w:iCs/>
        <w:sz w:val="18"/>
        <w:szCs w:val="18"/>
      </w:rPr>
      <w:t xml:space="preserve"> </w:t>
    </w:r>
    <w:r w:rsidR="0060697D">
      <w:rPr>
        <w:rFonts w:cstheme="minorHAnsi"/>
        <w:i/>
        <w:iCs/>
        <w:sz w:val="18"/>
        <w:szCs w:val="18"/>
      </w:rPr>
      <w:t xml:space="preserve">due </w:t>
    </w:r>
    <w:r w:rsidR="00134965" w:rsidRPr="00EB57E3">
      <w:rPr>
        <w:rFonts w:cstheme="minorHAnsi"/>
        <w:i/>
        <w:iCs/>
        <w:sz w:val="18"/>
        <w:szCs w:val="18"/>
      </w:rPr>
      <w:t>date</w:t>
    </w:r>
    <w:r w:rsidR="006A2838" w:rsidRPr="00EB57E3">
      <w:rPr>
        <w:rFonts w:cstheme="minorHAnsi"/>
        <w:i/>
        <w:iCs/>
        <w:sz w:val="18"/>
        <w:szCs w:val="18"/>
      </w:rPr>
      <w:t xml:space="preserve">. </w:t>
    </w:r>
    <w:r w:rsidR="00134965" w:rsidRPr="00EB57E3">
      <w:rPr>
        <w:rFonts w:cstheme="minorHAnsi"/>
        <w:i/>
        <w:iCs/>
        <w:sz w:val="18"/>
        <w:szCs w:val="18"/>
      </w:rPr>
      <w:t>This calendar lists anticipated full proposal due dates</w:t>
    </w:r>
    <w:r w:rsidR="00BB0DFA">
      <w:rPr>
        <w:rFonts w:cstheme="minorHAnsi"/>
        <w:i/>
        <w:iCs/>
        <w:sz w:val="18"/>
        <w:szCs w:val="18"/>
      </w:rPr>
      <w:t xml:space="preserve">, but </w:t>
    </w:r>
    <w:r w:rsidR="00134965" w:rsidRPr="00EB57E3">
      <w:rPr>
        <w:rFonts w:cstheme="minorHAnsi"/>
        <w:i/>
        <w:iCs/>
        <w:sz w:val="18"/>
        <w:szCs w:val="18"/>
      </w:rPr>
      <w:t>many sponsors require the submission of a pre-proposal/white paper/LOI before a proposal can be submitted.</w:t>
    </w:r>
    <w:r w:rsidR="0060697D">
      <w:rPr>
        <w:rFonts w:cstheme="minorHAnsi"/>
        <w:i/>
        <w:iCs/>
        <w:sz w:val="18"/>
        <w:szCs w:val="18"/>
      </w:rPr>
      <w:t xml:space="preserve"> A</w:t>
    </w:r>
    <w:r w:rsidR="0060697D" w:rsidRPr="00EB57E3">
      <w:rPr>
        <w:rFonts w:cstheme="minorHAnsi"/>
        <w:i/>
        <w:iCs/>
        <w:sz w:val="18"/>
        <w:szCs w:val="18"/>
      </w:rPr>
      <w:t>lways review a sponsor’s funding announcement to verify program guidelines, requirements, and</w:t>
    </w:r>
    <w:r w:rsidR="00BB0DFA">
      <w:rPr>
        <w:rFonts w:cstheme="minorHAnsi"/>
        <w:i/>
        <w:iCs/>
        <w:sz w:val="18"/>
        <w:szCs w:val="18"/>
      </w:rPr>
      <w:t xml:space="preserve"> all</w:t>
    </w:r>
    <w:r w:rsidR="0060697D" w:rsidRPr="00EB57E3">
      <w:rPr>
        <w:rFonts w:cstheme="minorHAnsi"/>
        <w:i/>
        <w:iCs/>
        <w:sz w:val="18"/>
        <w:szCs w:val="18"/>
      </w:rPr>
      <w:t xml:space="preserve"> submission deadlines.</w:t>
    </w:r>
    <w:r w:rsidR="0060697D">
      <w:rPr>
        <w:rFonts w:cstheme="minorHAnsi"/>
        <w:i/>
        <w:iCs/>
        <w:sz w:val="18"/>
        <w:szCs w:val="18"/>
      </w:rPr>
      <w:t xml:space="preserve">  </w:t>
    </w:r>
    <w:r w:rsidRPr="00EB57E3">
      <w:rPr>
        <w:rFonts w:cstheme="minorHAnsi"/>
        <w:i/>
        <w:iCs/>
        <w:sz w:val="18"/>
        <w:szCs w:val="18"/>
      </w:rPr>
      <w:t xml:space="preserve">Updated </w:t>
    </w:r>
    <w:r w:rsidR="00BB0DFA">
      <w:rPr>
        <w:rFonts w:cstheme="minorHAnsi"/>
        <w:i/>
        <w:iCs/>
        <w:sz w:val="18"/>
        <w:szCs w:val="18"/>
      </w:rPr>
      <w:t>04/27/2023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E738" w14:textId="77777777" w:rsidR="00DE5467" w:rsidRDefault="00DE5467" w:rsidP="00DE5467">
      <w:pPr>
        <w:spacing w:after="0" w:line="240" w:lineRule="auto"/>
      </w:pPr>
      <w:r>
        <w:separator/>
      </w:r>
    </w:p>
  </w:footnote>
  <w:footnote w:type="continuationSeparator" w:id="0">
    <w:p w14:paraId="4AD74667" w14:textId="77777777" w:rsidR="00DE5467" w:rsidRDefault="00DE5467" w:rsidP="00DE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B686" w14:textId="77777777" w:rsidR="00F92FBE" w:rsidRPr="00D21F3E" w:rsidRDefault="00395D73" w:rsidP="00F92FBE">
    <w:pPr>
      <w:pStyle w:val="Header"/>
      <w:jc w:val="right"/>
      <w:rPr>
        <w:rFonts w:ascii="Palatino Linotype" w:hAnsi="Palatino Linotype" w:cs="Arial"/>
        <w:bCs/>
        <w:sz w:val="28"/>
        <w:szCs w:val="24"/>
      </w:rPr>
    </w:pPr>
    <w:r w:rsidRPr="00D21F3E">
      <w:rPr>
        <w:rFonts w:ascii="Palatino Linotype" w:hAnsi="Palatino Linotype" w:cs="Arial"/>
        <w:bCs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709ADD17" wp14:editId="1E84E572">
          <wp:simplePos x="0" y="0"/>
          <wp:positionH relativeFrom="page">
            <wp:posOffset>393220</wp:posOffset>
          </wp:positionH>
          <wp:positionV relativeFrom="paragraph">
            <wp:posOffset>-240868</wp:posOffset>
          </wp:positionV>
          <wp:extent cx="1943100" cy="322753"/>
          <wp:effectExtent l="0" t="0" r="0" b="1270"/>
          <wp:wrapNone/>
          <wp:docPr id="5" name="Picture 5" descr="Logo for Cornell Research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 descr="Logo for Cornell Research Develop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2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701" w:rsidRPr="00D21F3E">
      <w:rPr>
        <w:rFonts w:ascii="Palatino Linotype" w:hAnsi="Palatino Linotype" w:cs="Arial"/>
        <w:bCs/>
        <w:sz w:val="28"/>
        <w:szCs w:val="24"/>
      </w:rPr>
      <w:t xml:space="preserve">Research </w:t>
    </w:r>
    <w:r w:rsidR="00E23B08" w:rsidRPr="00D21F3E">
      <w:rPr>
        <w:rFonts w:ascii="Palatino Linotype" w:hAnsi="Palatino Linotype" w:cs="Arial"/>
        <w:bCs/>
        <w:sz w:val="28"/>
        <w:szCs w:val="24"/>
      </w:rPr>
      <w:t>Funding Opportunities</w:t>
    </w:r>
    <w:r w:rsidR="007B7A2E" w:rsidRPr="00D21F3E">
      <w:rPr>
        <w:rFonts w:ascii="Palatino Linotype" w:hAnsi="Palatino Linotype" w:cs="Arial"/>
        <w:bCs/>
        <w:sz w:val="28"/>
        <w:szCs w:val="24"/>
      </w:rPr>
      <w:t xml:space="preserve"> for </w:t>
    </w:r>
    <w:r w:rsidR="00D113FF" w:rsidRPr="00D21F3E">
      <w:rPr>
        <w:rFonts w:ascii="Palatino Linotype" w:hAnsi="Palatino Linotype" w:cs="Arial"/>
        <w:bCs/>
        <w:sz w:val="28"/>
        <w:szCs w:val="24"/>
      </w:rPr>
      <w:t>Early Career Faculty</w:t>
    </w:r>
    <w:r w:rsidR="000B2378" w:rsidRPr="00D21F3E">
      <w:rPr>
        <w:rFonts w:ascii="Palatino Linotype" w:hAnsi="Palatino Linotype" w:cs="Arial"/>
        <w:bCs/>
        <w:sz w:val="28"/>
        <w:szCs w:val="24"/>
      </w:rPr>
      <w:t xml:space="preserve"> in STEM Fields</w:t>
    </w:r>
    <w:r w:rsidR="00F92FBE" w:rsidRPr="00D21F3E">
      <w:rPr>
        <w:rFonts w:ascii="Palatino Linotype" w:hAnsi="Palatino Linotype" w:cs="Arial"/>
        <w:bCs/>
        <w:sz w:val="28"/>
        <w:szCs w:val="24"/>
      </w:rPr>
      <w:t xml:space="preserve"> </w:t>
    </w:r>
  </w:p>
  <w:p w14:paraId="4A240B70" w14:textId="4EEE16AA" w:rsidR="00F92FBE" w:rsidRPr="00D21F3E" w:rsidRDefault="00F92FBE" w:rsidP="00F92FBE">
    <w:pPr>
      <w:pStyle w:val="Header"/>
      <w:jc w:val="right"/>
      <w:rPr>
        <w:rFonts w:ascii="Palatino Linotype" w:hAnsi="Palatino Linotype" w:cs="Arial"/>
        <w:bCs/>
        <w:sz w:val="20"/>
        <w:szCs w:val="18"/>
      </w:rPr>
    </w:pPr>
    <w:r w:rsidRPr="00D21F3E">
      <w:rPr>
        <w:rFonts w:ascii="Palatino Linotype" w:hAnsi="Palatino Linotype" w:cs="Arial"/>
        <w:bCs/>
        <w:sz w:val="20"/>
        <w:szCs w:val="18"/>
      </w:rPr>
      <w:t>(</w:t>
    </w:r>
    <w:r w:rsidR="007751B0" w:rsidRPr="00D21F3E">
      <w:rPr>
        <w:rFonts w:ascii="Palatino Linotype" w:hAnsi="Palatino Linotype" w:cs="Arial"/>
        <w:bCs/>
        <w:sz w:val="20"/>
        <w:szCs w:val="18"/>
      </w:rPr>
      <w:t>Indicating</w:t>
    </w:r>
    <w:r w:rsidRPr="00D21F3E">
      <w:rPr>
        <w:rFonts w:ascii="Palatino Linotype" w:hAnsi="Palatino Linotype" w:cs="Arial"/>
        <w:bCs/>
        <w:sz w:val="20"/>
        <w:szCs w:val="18"/>
      </w:rPr>
      <w:t xml:space="preserve"> the month of a sponsor’s </w:t>
    </w:r>
    <w:r w:rsidR="00BB0DFA">
      <w:rPr>
        <w:rFonts w:ascii="Palatino Linotype" w:hAnsi="Palatino Linotype" w:cs="Arial"/>
        <w:bCs/>
        <w:sz w:val="20"/>
        <w:szCs w:val="18"/>
      </w:rPr>
      <w:t xml:space="preserve">full application </w:t>
    </w:r>
    <w:r w:rsidR="00EB57E3" w:rsidRPr="00D21F3E">
      <w:rPr>
        <w:rFonts w:ascii="Palatino Linotype" w:hAnsi="Palatino Linotype" w:cs="Arial"/>
        <w:bCs/>
        <w:sz w:val="20"/>
        <w:szCs w:val="18"/>
      </w:rPr>
      <w:t>submission</w:t>
    </w:r>
    <w:r w:rsidRPr="00D21F3E">
      <w:rPr>
        <w:rFonts w:ascii="Palatino Linotype" w:hAnsi="Palatino Linotype" w:cs="Arial"/>
        <w:bCs/>
        <w:sz w:val="20"/>
        <w:szCs w:val="18"/>
      </w:rPr>
      <w:t xml:space="preserve"> due date)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00E2"/>
    <w:multiLevelType w:val="hybridMultilevel"/>
    <w:tmpl w:val="F9A6E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26"/>
    <w:rsid w:val="000201D8"/>
    <w:rsid w:val="00051AF3"/>
    <w:rsid w:val="0007112C"/>
    <w:rsid w:val="00094C53"/>
    <w:rsid w:val="000B2378"/>
    <w:rsid w:val="00124D38"/>
    <w:rsid w:val="0013380C"/>
    <w:rsid w:val="00134965"/>
    <w:rsid w:val="00137CC5"/>
    <w:rsid w:val="00144EFD"/>
    <w:rsid w:val="001C3F6F"/>
    <w:rsid w:val="001D5024"/>
    <w:rsid w:val="001D70F6"/>
    <w:rsid w:val="00201A73"/>
    <w:rsid w:val="00206077"/>
    <w:rsid w:val="00210473"/>
    <w:rsid w:val="0021162B"/>
    <w:rsid w:val="002304F1"/>
    <w:rsid w:val="00236539"/>
    <w:rsid w:val="00252927"/>
    <w:rsid w:val="00253F43"/>
    <w:rsid w:val="00271701"/>
    <w:rsid w:val="00283DA7"/>
    <w:rsid w:val="0029613A"/>
    <w:rsid w:val="002975C8"/>
    <w:rsid w:val="002A3940"/>
    <w:rsid w:val="002B6FC5"/>
    <w:rsid w:val="002E220C"/>
    <w:rsid w:val="00320510"/>
    <w:rsid w:val="0033153A"/>
    <w:rsid w:val="00334E59"/>
    <w:rsid w:val="003524E0"/>
    <w:rsid w:val="003638CE"/>
    <w:rsid w:val="00365C69"/>
    <w:rsid w:val="00395D73"/>
    <w:rsid w:val="003A11C5"/>
    <w:rsid w:val="003A13C2"/>
    <w:rsid w:val="003B1BB7"/>
    <w:rsid w:val="003B30F3"/>
    <w:rsid w:val="003D3FC8"/>
    <w:rsid w:val="003D5A21"/>
    <w:rsid w:val="00406E67"/>
    <w:rsid w:val="004079A0"/>
    <w:rsid w:val="00430CF9"/>
    <w:rsid w:val="00441560"/>
    <w:rsid w:val="004472BA"/>
    <w:rsid w:val="00451B9F"/>
    <w:rsid w:val="00460749"/>
    <w:rsid w:val="0046198C"/>
    <w:rsid w:val="00462383"/>
    <w:rsid w:val="004705A0"/>
    <w:rsid w:val="0048125F"/>
    <w:rsid w:val="00487EFF"/>
    <w:rsid w:val="004A3F0F"/>
    <w:rsid w:val="004C3703"/>
    <w:rsid w:val="004D1A24"/>
    <w:rsid w:val="004D7DB9"/>
    <w:rsid w:val="004E23C8"/>
    <w:rsid w:val="004E2E40"/>
    <w:rsid w:val="0050084D"/>
    <w:rsid w:val="005073A3"/>
    <w:rsid w:val="005122F4"/>
    <w:rsid w:val="00520F25"/>
    <w:rsid w:val="00523C23"/>
    <w:rsid w:val="0052758F"/>
    <w:rsid w:val="005351DD"/>
    <w:rsid w:val="00535826"/>
    <w:rsid w:val="00563477"/>
    <w:rsid w:val="00564F8C"/>
    <w:rsid w:val="0056501D"/>
    <w:rsid w:val="005665C1"/>
    <w:rsid w:val="0058389D"/>
    <w:rsid w:val="00584160"/>
    <w:rsid w:val="005B44A7"/>
    <w:rsid w:val="005B4E49"/>
    <w:rsid w:val="005C271F"/>
    <w:rsid w:val="005C2FFB"/>
    <w:rsid w:val="005D6642"/>
    <w:rsid w:val="0060697D"/>
    <w:rsid w:val="00620984"/>
    <w:rsid w:val="006234CC"/>
    <w:rsid w:val="0062381C"/>
    <w:rsid w:val="006401FF"/>
    <w:rsid w:val="0064083F"/>
    <w:rsid w:val="00642D34"/>
    <w:rsid w:val="006670BF"/>
    <w:rsid w:val="006808B1"/>
    <w:rsid w:val="006838A0"/>
    <w:rsid w:val="00696E9D"/>
    <w:rsid w:val="006A2838"/>
    <w:rsid w:val="006C48B9"/>
    <w:rsid w:val="006D1DCF"/>
    <w:rsid w:val="006F5DCB"/>
    <w:rsid w:val="007024BD"/>
    <w:rsid w:val="00712F10"/>
    <w:rsid w:val="00747380"/>
    <w:rsid w:val="00770C99"/>
    <w:rsid w:val="007751B0"/>
    <w:rsid w:val="007924B6"/>
    <w:rsid w:val="00794423"/>
    <w:rsid w:val="007967D6"/>
    <w:rsid w:val="007B7A2E"/>
    <w:rsid w:val="007C5613"/>
    <w:rsid w:val="007D2E3B"/>
    <w:rsid w:val="007E1950"/>
    <w:rsid w:val="007E216D"/>
    <w:rsid w:val="007F5524"/>
    <w:rsid w:val="007F6569"/>
    <w:rsid w:val="00822418"/>
    <w:rsid w:val="00825415"/>
    <w:rsid w:val="00835126"/>
    <w:rsid w:val="00851CEF"/>
    <w:rsid w:val="00854F66"/>
    <w:rsid w:val="008740B4"/>
    <w:rsid w:val="00881F7F"/>
    <w:rsid w:val="00885F5B"/>
    <w:rsid w:val="00893C01"/>
    <w:rsid w:val="00895EBE"/>
    <w:rsid w:val="008973AB"/>
    <w:rsid w:val="008B652B"/>
    <w:rsid w:val="008F76A7"/>
    <w:rsid w:val="0091310E"/>
    <w:rsid w:val="00925DF5"/>
    <w:rsid w:val="009301AA"/>
    <w:rsid w:val="009811A6"/>
    <w:rsid w:val="00991B45"/>
    <w:rsid w:val="00992F3A"/>
    <w:rsid w:val="009A2F60"/>
    <w:rsid w:val="009A6367"/>
    <w:rsid w:val="009A71F8"/>
    <w:rsid w:val="009C0240"/>
    <w:rsid w:val="009D2377"/>
    <w:rsid w:val="00A04DD5"/>
    <w:rsid w:val="00A5596A"/>
    <w:rsid w:val="00A74959"/>
    <w:rsid w:val="00A77A90"/>
    <w:rsid w:val="00AC395A"/>
    <w:rsid w:val="00AE2D0A"/>
    <w:rsid w:val="00AE6211"/>
    <w:rsid w:val="00B004FB"/>
    <w:rsid w:val="00B2044C"/>
    <w:rsid w:val="00B24DCA"/>
    <w:rsid w:val="00B31E01"/>
    <w:rsid w:val="00B36844"/>
    <w:rsid w:val="00B44429"/>
    <w:rsid w:val="00B54D6E"/>
    <w:rsid w:val="00B56B2F"/>
    <w:rsid w:val="00B749CD"/>
    <w:rsid w:val="00B82C09"/>
    <w:rsid w:val="00BB0DFA"/>
    <w:rsid w:val="00BC6068"/>
    <w:rsid w:val="00BD511D"/>
    <w:rsid w:val="00BD5FF4"/>
    <w:rsid w:val="00BF0906"/>
    <w:rsid w:val="00BF091E"/>
    <w:rsid w:val="00C02E80"/>
    <w:rsid w:val="00C10A6A"/>
    <w:rsid w:val="00C12499"/>
    <w:rsid w:val="00C157D7"/>
    <w:rsid w:val="00C30417"/>
    <w:rsid w:val="00C40434"/>
    <w:rsid w:val="00C56EC3"/>
    <w:rsid w:val="00C71EE9"/>
    <w:rsid w:val="00C85689"/>
    <w:rsid w:val="00CB5311"/>
    <w:rsid w:val="00CB65BA"/>
    <w:rsid w:val="00CC037C"/>
    <w:rsid w:val="00CC05D4"/>
    <w:rsid w:val="00CC63CB"/>
    <w:rsid w:val="00D113FF"/>
    <w:rsid w:val="00D21F3E"/>
    <w:rsid w:val="00D72EFC"/>
    <w:rsid w:val="00D77CC8"/>
    <w:rsid w:val="00D82C49"/>
    <w:rsid w:val="00D84CD9"/>
    <w:rsid w:val="00DA4012"/>
    <w:rsid w:val="00DB1CB1"/>
    <w:rsid w:val="00DC2E8D"/>
    <w:rsid w:val="00DD03B5"/>
    <w:rsid w:val="00DD2692"/>
    <w:rsid w:val="00DE1166"/>
    <w:rsid w:val="00DE4C8D"/>
    <w:rsid w:val="00DE5467"/>
    <w:rsid w:val="00E01B9E"/>
    <w:rsid w:val="00E03AF9"/>
    <w:rsid w:val="00E04AC9"/>
    <w:rsid w:val="00E10F34"/>
    <w:rsid w:val="00E23588"/>
    <w:rsid w:val="00E23B08"/>
    <w:rsid w:val="00E24A22"/>
    <w:rsid w:val="00E33D65"/>
    <w:rsid w:val="00E42976"/>
    <w:rsid w:val="00E431C2"/>
    <w:rsid w:val="00E50848"/>
    <w:rsid w:val="00E64F2E"/>
    <w:rsid w:val="00EA0E9D"/>
    <w:rsid w:val="00EA2A3E"/>
    <w:rsid w:val="00EB57E3"/>
    <w:rsid w:val="00ED0137"/>
    <w:rsid w:val="00ED6CB7"/>
    <w:rsid w:val="00EE2F89"/>
    <w:rsid w:val="00EE3684"/>
    <w:rsid w:val="00EE3E47"/>
    <w:rsid w:val="00EE7131"/>
    <w:rsid w:val="00F03E0E"/>
    <w:rsid w:val="00F12A0C"/>
    <w:rsid w:val="00F27ED0"/>
    <w:rsid w:val="00F37AE9"/>
    <w:rsid w:val="00F45508"/>
    <w:rsid w:val="00F66D82"/>
    <w:rsid w:val="00F801CC"/>
    <w:rsid w:val="00F81734"/>
    <w:rsid w:val="00F83B5C"/>
    <w:rsid w:val="00F87D65"/>
    <w:rsid w:val="00F92FBE"/>
    <w:rsid w:val="00FB4E25"/>
    <w:rsid w:val="00FC3BA6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E42A63B"/>
  <w15:chartTrackingRefBased/>
  <w15:docId w15:val="{BAAA5595-7EB5-4DA7-8767-7A07DD2B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B5C"/>
    <w:pPr>
      <w:keepNext/>
      <w:jc w:val="center"/>
      <w:outlineLvl w:val="0"/>
    </w:pPr>
    <w:rPr>
      <w:b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431C2"/>
    <w:rPr>
      <w:sz w:val="14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431C2"/>
    <w:rPr>
      <w:sz w:val="14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67"/>
  </w:style>
  <w:style w:type="paragraph" w:styleId="Footer">
    <w:name w:val="footer"/>
    <w:basedOn w:val="Normal"/>
    <w:link w:val="FooterChar"/>
    <w:uiPriority w:val="99"/>
    <w:unhideWhenUsed/>
    <w:rsid w:val="00DE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67"/>
  </w:style>
  <w:style w:type="paragraph" w:styleId="BodyText2">
    <w:name w:val="Body Text 2"/>
    <w:basedOn w:val="Normal"/>
    <w:link w:val="BodyText2Char"/>
    <w:uiPriority w:val="99"/>
    <w:unhideWhenUsed/>
    <w:rsid w:val="00CC05D4"/>
    <w:pPr>
      <w:jc w:val="center"/>
    </w:pPr>
    <w:rPr>
      <w:color w:val="FFFFFF" w:themeColor="background1"/>
      <w:sz w:val="14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CC05D4"/>
    <w:rPr>
      <w:color w:val="FFFFFF" w:themeColor="background1"/>
      <w:sz w:val="14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CC05D4"/>
    <w:pPr>
      <w:jc w:val="center"/>
    </w:pPr>
    <w:rPr>
      <w:b/>
      <w:color w:val="FFFFFF" w:themeColor="background1"/>
      <w:sz w:val="14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CC05D4"/>
    <w:rPr>
      <w:b/>
      <w:color w:val="FFFFFF" w:themeColor="background1"/>
      <w:sz w:val="1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3B5C"/>
    <w:rPr>
      <w:b/>
      <w:sz w:val="1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4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D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.osti.gov/early-career" TargetMode="External"/><Relationship Id="rId18" Type="http://schemas.openxmlformats.org/officeDocument/2006/relationships/hyperlink" Target="http://whitehall.org/grants/" TargetMode="External"/><Relationship Id="rId26" Type="http://schemas.openxmlformats.org/officeDocument/2006/relationships/hyperlink" Target="mailto:ovpr_limited_submissions@cornell.edu" TargetMode="External"/><Relationship Id="rId39" Type="http://schemas.openxmlformats.org/officeDocument/2006/relationships/hyperlink" Target="https://www.searlescholars.net/competition/award-information" TargetMode="External"/><Relationship Id="rId21" Type="http://schemas.openxmlformats.org/officeDocument/2006/relationships/hyperlink" Target="https://www.beckman-foundation.org/programs/beckman-young-investigator/" TargetMode="External"/><Relationship Id="rId34" Type="http://schemas.openxmlformats.org/officeDocument/2006/relationships/hyperlink" Target="https://www.hhmi.org/programs/freeman-hrabowski-scholars#Overview" TargetMode="External"/><Relationship Id="rId42" Type="http://schemas.openxmlformats.org/officeDocument/2006/relationships/hyperlink" Target="https://www.pewtrusts.org/en/projects/pew-biomedical-scholars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arl.army.mil/business/broad-agency-announc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.osti.gov/early-career" TargetMode="External"/><Relationship Id="rId29" Type="http://schemas.openxmlformats.org/officeDocument/2006/relationships/hyperlink" Target="mailto:proposal-adv-osp@cornell.edu" TargetMode="External"/><Relationship Id="rId11" Type="http://schemas.openxmlformats.org/officeDocument/2006/relationships/hyperlink" Target="https://emallinckrodtfoundation.org/guidelines" TargetMode="External"/><Relationship Id="rId24" Type="http://schemas.openxmlformats.org/officeDocument/2006/relationships/hyperlink" Target="https://rescorp.org/cottrell-scholars/cottrell-scholar-award" TargetMode="External"/><Relationship Id="rId32" Type="http://schemas.openxmlformats.org/officeDocument/2006/relationships/hyperlink" Target="https://www.nre.navy.mil/education-outreach/sponsored-research/yip" TargetMode="External"/><Relationship Id="rId37" Type="http://schemas.openxmlformats.org/officeDocument/2006/relationships/hyperlink" Target="https://searlescholars.org/" TargetMode="External"/><Relationship Id="rId40" Type="http://schemas.openxmlformats.org/officeDocument/2006/relationships/hyperlink" Target="https://www.pewtrusts.org/en/projects/pew-biomedical-scholars" TargetMode="External"/><Relationship Id="rId45" Type="http://schemas.openxmlformats.org/officeDocument/2006/relationships/hyperlink" Target="https://grants.nih.gov/funding/katz-esi-r0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ience.osti.gov/early-career" TargetMode="External"/><Relationship Id="rId23" Type="http://schemas.openxmlformats.org/officeDocument/2006/relationships/hyperlink" Target="https://www.russellsage.org/how-to-apply/application-deadlines#regular" TargetMode="External"/><Relationship Id="rId28" Type="http://schemas.openxmlformats.org/officeDocument/2006/relationships/hyperlink" Target="mailto:ovpr_limited_submissions@cornell.edu" TargetMode="External"/><Relationship Id="rId36" Type="http://schemas.openxmlformats.org/officeDocument/2006/relationships/hyperlink" Target="https://science.nasa.gov/researchers/sara/fellowship-programs/nancy-grace-roman-technology-fellowships-astrophysics-early-career-researcher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ms.org/prizes-awards/paview.cgi?parent_id=11" TargetMode="External"/><Relationship Id="rId19" Type="http://schemas.openxmlformats.org/officeDocument/2006/relationships/hyperlink" Target="http://whitehall.org/grants/" TargetMode="External"/><Relationship Id="rId31" Type="http://schemas.openxmlformats.org/officeDocument/2006/relationships/hyperlink" Target="https://beta.nsf.gov/funding/opportunities/faculty-early-career-development-program-career" TargetMode="External"/><Relationship Id="rId44" Type="http://schemas.openxmlformats.org/officeDocument/2006/relationships/hyperlink" Target="https://grants.nih.gov/funding/katz-esi-r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sellsage.org/research/pipeline-grants-competition" TargetMode="External"/><Relationship Id="rId14" Type="http://schemas.openxmlformats.org/officeDocument/2006/relationships/hyperlink" Target="https://www.acs.org/content/acs/en/funding/grants/petroleum-research-fund/programs/doctoral-new-investigator-grants.html" TargetMode="External"/><Relationship Id="rId22" Type="http://schemas.openxmlformats.org/officeDocument/2006/relationships/hyperlink" Target="https://www.packard.org/what-we-fund/science/packard-fellowships-for-science-and-engineering/" TargetMode="External"/><Relationship Id="rId27" Type="http://schemas.openxmlformats.org/officeDocument/2006/relationships/hyperlink" Target="mailto:proposal-adv-osp@cornell.edu" TargetMode="External"/><Relationship Id="rId30" Type="http://schemas.openxmlformats.org/officeDocument/2006/relationships/hyperlink" Target="https://wtgrantfoundation.org/grants/william-t-grant-scholars-program" TargetMode="External"/><Relationship Id="rId35" Type="http://schemas.openxmlformats.org/officeDocument/2006/relationships/hyperlink" Target="https://sloan.org/fellowships" TargetMode="External"/><Relationship Id="rId43" Type="http://schemas.openxmlformats.org/officeDocument/2006/relationships/hyperlink" Target="https://grants.nih.gov/grants/guide/pa-files/PAR-21-03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cience.nasa.gov/earth-science/early-career-opportuniti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reyfus.org/camille-dreyfus-teacher-scholar/" TargetMode="External"/><Relationship Id="rId17" Type="http://schemas.openxmlformats.org/officeDocument/2006/relationships/hyperlink" Target="http://www.whitehall.org/grants/" TargetMode="External"/><Relationship Id="rId25" Type="http://schemas.openxmlformats.org/officeDocument/2006/relationships/hyperlink" Target="https://community.apan.org/wg/afosr/w/researchareas/12792/young-investigator-program-yip/" TargetMode="External"/><Relationship Id="rId33" Type="http://schemas.openxmlformats.org/officeDocument/2006/relationships/hyperlink" Target="https://breastcanceralliance.org/how-to-apply" TargetMode="External"/><Relationship Id="rId38" Type="http://schemas.openxmlformats.org/officeDocument/2006/relationships/hyperlink" Target="https://www.searlescholars.net/competition/award-information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nasa.gov/directorates/spacetech/strg/archives_stro.html" TargetMode="External"/><Relationship Id="rId41" Type="http://schemas.openxmlformats.org/officeDocument/2006/relationships/hyperlink" Target="https://www.pewtrusts.org/en/projects/pew-biomedical-schola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Diaz</dc:creator>
  <cp:keywords/>
  <dc:description/>
  <cp:lastModifiedBy>Liz Diaz</cp:lastModifiedBy>
  <cp:revision>23</cp:revision>
  <cp:lastPrinted>2020-06-10T14:34:00Z</cp:lastPrinted>
  <dcterms:created xsi:type="dcterms:W3CDTF">2022-10-20T14:04:00Z</dcterms:created>
  <dcterms:modified xsi:type="dcterms:W3CDTF">2023-04-27T16:35:00Z</dcterms:modified>
</cp:coreProperties>
</file>