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433"/>
        <w:tblW w:w="18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1"/>
        <w:gridCol w:w="1581"/>
        <w:gridCol w:w="1581"/>
        <w:gridCol w:w="1581"/>
        <w:gridCol w:w="1581"/>
        <w:gridCol w:w="1581"/>
        <w:gridCol w:w="1581"/>
      </w:tblGrid>
      <w:tr w:rsidR="0048125F" w14:paraId="7D95384B" w14:textId="77777777" w:rsidTr="00BC3F9B">
        <w:trPr>
          <w:trHeight w:val="196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83D6A9" w14:textId="03CD7194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SEPT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53CEEE88" w14:textId="4D867C6B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OCT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A1A8C7" w14:textId="3B5FE7AB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</w:pPr>
            <w:r w:rsidRPr="00271701">
              <w:rPr>
                <w:rFonts w:ascii="Arial" w:hAnsi="Arial" w:cs="Arial"/>
                <w:sz w:val="20"/>
              </w:rPr>
              <w:t>NOV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08D4BE2D" w14:textId="694759F2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907CB1" w14:textId="7152760C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JAN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160C82EC" w14:textId="0387A219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FEB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074B6F" w14:textId="259575DD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MAR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7E5C7E7" w14:textId="50EBCCCD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APR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32B605" w14:textId="7043DF2A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MAY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757DB422" w14:textId="6155F442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</w:pPr>
            <w:r w:rsidRPr="00271701">
              <w:rPr>
                <w:rFonts w:ascii="Arial" w:hAnsi="Arial" w:cs="Arial"/>
                <w:sz w:val="20"/>
              </w:rPr>
              <w:t>JUNE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745FC7" w14:textId="534FC923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JUL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758B56FE" w14:textId="5F70F310" w:rsidR="0048125F" w:rsidRDefault="0048125F" w:rsidP="00BC3F9B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noProof/>
              </w:rPr>
            </w:pPr>
            <w:r w:rsidRPr="00271701">
              <w:rPr>
                <w:rFonts w:ascii="Arial" w:hAnsi="Arial" w:cs="Arial"/>
                <w:sz w:val="20"/>
              </w:rPr>
              <w:t>AUG</w:t>
            </w:r>
          </w:p>
        </w:tc>
      </w:tr>
      <w:tr w:rsidR="00AE2D0A" w14:paraId="796C26C0" w14:textId="77777777" w:rsidTr="00BC3F9B">
        <w:trPr>
          <w:trHeight w:val="7588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030FD6" w14:textId="566110DF" w:rsidR="00AE2D0A" w:rsidRDefault="0061701F" w:rsidP="00BC3F9B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  <w:r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8A4F415" wp14:editId="0EBD682B">
                      <wp:simplePos x="0" y="0"/>
                      <wp:positionH relativeFrom="column">
                        <wp:posOffset>47062</wp:posOffset>
                      </wp:positionH>
                      <wp:positionV relativeFrom="paragraph">
                        <wp:posOffset>4743450</wp:posOffset>
                      </wp:positionV>
                      <wp:extent cx="11757660" cy="393700"/>
                      <wp:effectExtent l="0" t="0" r="15240" b="25400"/>
                      <wp:wrapNone/>
                      <wp:docPr id="1948056992" name="Text Box 1948056992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766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E9FA3" w14:textId="357A4631" w:rsidR="00E7714E" w:rsidRPr="00E7714E" w:rsidRDefault="0061701F" w:rsidP="00E7714E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sz w:val="18"/>
                                      <w:u w:val="single"/>
                                    </w:rPr>
                                  </w:pPr>
                                  <w:hyperlink r:id="rId8" w:history="1">
                                    <w:r>
                                      <w:rPr>
                                        <w:rStyle w:val="Hyperlink"/>
                                        <w:b w:val="0"/>
                                        <w:color w:val="FFFFFF" w:themeColor="background1"/>
                                        <w:sz w:val="18"/>
                                      </w:rPr>
                                      <w:t xml:space="preserve">SHUM Rural </w:t>
                                    </w:r>
                                    <w:r w:rsidR="00E7714E" w:rsidRPr="00E7714E">
                                      <w:rPr>
                                        <w:rStyle w:val="Hyperlink"/>
                                        <w:b w:val="0"/>
                                        <w:color w:val="FFFFFF" w:themeColor="background1"/>
                                        <w:sz w:val="18"/>
                                      </w:rPr>
                                      <w:t>Humanities Faculty Grants (rolling)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4F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48056992" o:spid="_x0000_s1026" type="#_x0000_t202" href="https://rural.as.cornell.edu/faculty-grants" style="position:absolute;margin-left:3.7pt;margin-top:373.5pt;width:925.8pt;height:3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" o:button="t" fillcolor="#7030a0" strokecolor="#7030a0">
                      <v:fill o:detectmouseclick="t"/>
                      <v:textbox>
                        <w:txbxContent>
                          <w:p w14:paraId="2AFE9FA3" w14:textId="357A4631" w:rsidR="00E7714E" w:rsidRPr="00E7714E" w:rsidRDefault="0061701F" w:rsidP="00E7714E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sz w:val="18"/>
                                <w:u w:val="single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b w:val="0"/>
                                  <w:color w:val="FFFFFF" w:themeColor="background1"/>
                                  <w:sz w:val="18"/>
                                </w:rPr>
                                <w:t xml:space="preserve">SHUM Rural </w:t>
                              </w:r>
                              <w:r w:rsidR="00E7714E" w:rsidRPr="00E7714E">
                                <w:rPr>
                                  <w:rStyle w:val="Hyperlink"/>
                                  <w:b w:val="0"/>
                                  <w:color w:val="FFFFFF" w:themeColor="background1"/>
                                  <w:sz w:val="18"/>
                                </w:rPr>
                                <w:t>Humanities Faculty Grants (rolling)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112"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36DFEDF" wp14:editId="03C80FB3">
                      <wp:simplePos x="0" y="0"/>
                      <wp:positionH relativeFrom="column">
                        <wp:posOffset>-197340</wp:posOffset>
                      </wp:positionH>
                      <wp:positionV relativeFrom="paragraph">
                        <wp:posOffset>4217276</wp:posOffset>
                      </wp:positionV>
                      <wp:extent cx="1197979" cy="711835"/>
                      <wp:effectExtent l="0" t="0" r="21590" b="12065"/>
                      <wp:wrapNone/>
                      <wp:docPr id="223322852" name="Text Box 223322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979" cy="71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98145" w14:textId="482E2E08" w:rsidR="00E16FBA" w:rsidRPr="00E16FBA" w:rsidRDefault="00E16FBA" w:rsidP="00E16FBA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instrText>HYPERLINK "https://www.neh.gov/program/archaeological-and-ethnographic-field-research"</w:instrText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NEH</w:t>
                                  </w:r>
                                </w:p>
                                <w:p w14:paraId="51A3EE61" w14:textId="6B1D88D1" w:rsidR="00E16FBA" w:rsidRPr="00265D8A" w:rsidRDefault="00E16FBA" w:rsidP="00E16FBA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Archae</w:t>
                                  </w: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o</w:t>
                                  </w: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logical and Ethnogra</w:t>
                                  </w: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p</w:t>
                                  </w: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hic Field Research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DFEDF" id="Text Box 223322852" o:spid="_x0000_s1027" type="#_x0000_t202" style="position:absolute;margin-left:-15.55pt;margin-top:332.05pt;width:94.35pt;height:56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" fillcolor="#f4b083 [1941]" strokecolor="#c45911 [2405]">
                      <v:textbox>
                        <w:txbxContent>
                          <w:p w14:paraId="37E98145" w14:textId="482E2E08" w:rsidR="00E16FBA" w:rsidRPr="00E16FBA" w:rsidRDefault="00E16FBA" w:rsidP="00E16FBA">
                            <w:pPr>
                              <w:pStyle w:val="BodyText3"/>
                              <w:spacing w:after="0" w:line="240" w:lineRule="auto"/>
                              <w:rPr>
                                <w:rStyle w:val="Hyperlink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instrText>HYPERLINK "https://www.neh.gov/program/archaeological-and-ethnographic-field-research"</w:instrText>
                            </w:r>
                            <w:r>
                              <w:rPr>
                                <w:b w:val="0"/>
                                <w:sz w:val="18"/>
                              </w:rPr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b w:val="0"/>
                                <w:sz w:val="18"/>
                              </w:rPr>
                              <w:t>NEH</w:t>
                            </w:r>
                          </w:p>
                          <w:p w14:paraId="51A3EE61" w14:textId="6B1D88D1" w:rsidR="00E16FBA" w:rsidRPr="00265D8A" w:rsidRDefault="00E16FBA" w:rsidP="00E16FBA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>Archae</w:t>
                            </w: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>o</w:t>
                            </w: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>logical and Ethnogra</w:t>
                            </w: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>p</w:t>
                            </w: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>hic Field Research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11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ED31064" wp14:editId="31ABFE82">
                      <wp:simplePos x="0" y="0"/>
                      <wp:positionH relativeFrom="column">
                        <wp:posOffset>-209195</wp:posOffset>
                      </wp:positionH>
                      <wp:positionV relativeFrom="paragraph">
                        <wp:posOffset>3343492</wp:posOffset>
                      </wp:positionV>
                      <wp:extent cx="1244278" cy="792866"/>
                      <wp:effectExtent l="0" t="0" r="13335" b="26670"/>
                      <wp:wrapNone/>
                      <wp:docPr id="925616878" name="Text Box 925616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278" cy="792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96B92" w14:textId="1BFEC2A8" w:rsidR="00E16FBA" w:rsidRPr="00E16FBA" w:rsidRDefault="00E16FBA" w:rsidP="00E16FBA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rStyle w:val="Hyperlink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>HYPERLINK "https://www.neh.gov/program/dangers-and-opportunities-technology-perspectives-humanities"</w:instrTex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 w:rsidRPr="00E16FBA">
                                    <w:rPr>
                                      <w:rStyle w:val="Hyperlink"/>
                                      <w:sz w:val="18"/>
                                    </w:rPr>
                                    <w:t>NEH</w:t>
                                  </w:r>
                                </w:p>
                                <w:p w14:paraId="14AD873A" w14:textId="66B64212" w:rsidR="00E16FBA" w:rsidRPr="00265D8A" w:rsidRDefault="00E16FBA" w:rsidP="00E16FBA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r w:rsidRPr="00E16FBA">
                                    <w:rPr>
                                      <w:rStyle w:val="Hyperlink"/>
                                      <w:sz w:val="18"/>
                                    </w:rPr>
                                    <w:t>Dangers &amp; Opp</w:t>
                                  </w:r>
                                  <w:r w:rsidRPr="00E16FBA">
                                    <w:rPr>
                                      <w:rStyle w:val="Hyperlink"/>
                                      <w:sz w:val="18"/>
                                    </w:rPr>
                                    <w:t>o</w:t>
                                  </w:r>
                                  <w:r w:rsidRPr="00E16FBA">
                                    <w:rPr>
                                      <w:rStyle w:val="Hyperlink"/>
                                      <w:sz w:val="18"/>
                                    </w:rPr>
                                    <w:t>rtunities of Technology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1064" id="Text Box 925616878" o:spid="_x0000_s1028" type="#_x0000_t202" style="position:absolute;margin-left:-16.45pt;margin-top:263.25pt;width:97.95pt;height:62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" fillcolor="#f4b083 [1941]" strokecolor="#c45911 [2405]">
                      <v:textbox>
                        <w:txbxContent>
                          <w:p w14:paraId="76396B92" w14:textId="1BFEC2A8" w:rsidR="00E16FBA" w:rsidRPr="00E16FBA" w:rsidRDefault="00E16FBA" w:rsidP="00E16FBA">
                            <w:pPr>
                              <w:pStyle w:val="BodyText2"/>
                              <w:spacing w:after="0" w:line="240" w:lineRule="auto"/>
                              <w:rPr>
                                <w:rStyle w:val="Hyperlink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>HYPERLINK "https://www.neh.gov/program/dangers-and-opportunities-technology-perspectives-humanities"</w:instrTex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Pr="00E16FBA">
                              <w:rPr>
                                <w:rStyle w:val="Hyperlink"/>
                                <w:sz w:val="18"/>
                              </w:rPr>
                              <w:t>NEH</w:t>
                            </w:r>
                          </w:p>
                          <w:p w14:paraId="14AD873A" w14:textId="66B64212" w:rsidR="00E16FBA" w:rsidRPr="00265D8A" w:rsidRDefault="00E16FBA" w:rsidP="00E16FBA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E16FBA">
                              <w:rPr>
                                <w:rStyle w:val="Hyperlink"/>
                                <w:sz w:val="18"/>
                              </w:rPr>
                              <w:t>Dangers &amp; Opp</w:t>
                            </w:r>
                            <w:r w:rsidRPr="00E16FBA">
                              <w:rPr>
                                <w:rStyle w:val="Hyperlink"/>
                                <w:sz w:val="18"/>
                              </w:rPr>
                              <w:t>o</w:t>
                            </w:r>
                            <w:r w:rsidRPr="00E16FBA">
                              <w:rPr>
                                <w:rStyle w:val="Hyperlink"/>
                                <w:sz w:val="18"/>
                              </w:rPr>
                              <w:t>rtunities of Technology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112"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4103941" wp14:editId="5FB9E60C">
                      <wp:simplePos x="0" y="0"/>
                      <wp:positionH relativeFrom="column">
                        <wp:posOffset>-203272</wp:posOffset>
                      </wp:positionH>
                      <wp:positionV relativeFrom="paragraph">
                        <wp:posOffset>2637252</wp:posOffset>
                      </wp:positionV>
                      <wp:extent cx="1180618" cy="590550"/>
                      <wp:effectExtent l="0" t="0" r="1968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618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C75E5" w14:textId="43DF6CD1" w:rsidR="00254990" w:rsidRPr="00265D8A" w:rsidRDefault="0061701F" w:rsidP="00254990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hyperlink r:id="rId10" w:history="1">
                                    <w:r w:rsidR="00254990" w:rsidRPr="00254990">
                                      <w:rPr>
                                        <w:rStyle w:val="Hyperlink"/>
                                        <w:b w:val="0"/>
                                        <w:sz w:val="18"/>
                                      </w:rPr>
                                      <w:t>Fulbright Scholar Program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3941" id="Text Box 7" o:spid="_x0000_s1029" type="#_x0000_t202" style="position:absolute;margin-left:-16pt;margin-top:207.65pt;width:92.95pt;height:46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" fillcolor="#f4b083 [1941]" strokecolor="#c45911 [2405]">
                      <v:textbox>
                        <w:txbxContent>
                          <w:p w14:paraId="088C75E5" w14:textId="43DF6CD1" w:rsidR="00254990" w:rsidRPr="00265D8A" w:rsidRDefault="0061701F" w:rsidP="00254990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  <w:u w:val="single"/>
                              </w:rPr>
                            </w:pPr>
                            <w:hyperlink r:id="rId11" w:history="1">
                              <w:r w:rsidR="00254990" w:rsidRPr="00254990">
                                <w:rPr>
                                  <w:rStyle w:val="Hyperlink"/>
                                  <w:b w:val="0"/>
                                  <w:sz w:val="18"/>
                                </w:rPr>
                                <w:t>Fulbright Scholar Program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72834F98" w14:textId="2A66C896" w:rsidR="00AE2D0A" w:rsidRDefault="0061701F" w:rsidP="00BC3F9B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40FF0D8" wp14:editId="15DA383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142995</wp:posOffset>
                      </wp:positionV>
                      <wp:extent cx="983412" cy="1017917"/>
                      <wp:effectExtent l="0" t="0" r="26670" b="1079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3412" cy="10179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5462E" w14:textId="3F6C6516" w:rsidR="00CB7E0F" w:rsidRPr="00265D8A" w:rsidRDefault="00471FB9" w:rsidP="00CB7E0F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rStyle w:val="Hyperlink"/>
                                      <w:sz w:val="18"/>
                                    </w:rPr>
                                  </w:pPr>
                                  <w:r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fldChar w:fldCharType="begin"/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instrText xml:space="preserve"> HYPERLINK "https://shc.stanford.edu/stanford-humanities-center/fellowships/fellowships-external-faculty" </w:instrText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fldChar w:fldCharType="separate"/>
                                  </w:r>
                                  <w:r w:rsidR="00CB7E0F" w:rsidRPr="00265D8A">
                                    <w:rPr>
                                      <w:rStyle w:val="Hyperlink"/>
                                      <w:sz w:val="18"/>
                                    </w:rPr>
                                    <w:t>Stanford Humanities Center</w:t>
                                  </w:r>
                                </w:p>
                                <w:p w14:paraId="7CB24BF1" w14:textId="4A03A60C" w:rsidR="00CB7E0F" w:rsidRPr="00265D8A" w:rsidRDefault="00CB7E0F" w:rsidP="00CB7E0F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r w:rsidRPr="00265D8A">
                                    <w:rPr>
                                      <w:rStyle w:val="Hyperlink"/>
                                      <w:sz w:val="18"/>
                                    </w:rPr>
                                    <w:t>F</w:t>
                                  </w:r>
                                  <w:r w:rsidR="00BC3F9B" w:rsidRPr="00265D8A">
                                    <w:rPr>
                                      <w:rStyle w:val="Hyperlink"/>
                                      <w:sz w:val="18"/>
                                    </w:rPr>
                                    <w:t>ellowships</w:t>
                                  </w:r>
                                  <w:r w:rsidR="00471FB9"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fldChar w:fldCharType="end"/>
                                  </w:r>
                                  <w:r w:rsidR="00471FB9"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t xml:space="preserve"> for External Faculty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FF0D8" id="Text Box 2" o:spid="_x0000_s1030" type="#_x0000_t202" style="position:absolute;margin-left:-4.45pt;margin-top:11.25pt;width:77.45pt;height:8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" fillcolor="#a8d08d [1945]" strokecolor="#538135 [2409]">
                      <v:textbox>
                        <w:txbxContent>
                          <w:p w14:paraId="5F95462E" w14:textId="3F6C6516" w:rsidR="00CB7E0F" w:rsidRPr="00265D8A" w:rsidRDefault="00471FB9" w:rsidP="00CB7E0F">
                            <w:pPr>
                              <w:pStyle w:val="BodyText2"/>
                              <w:spacing w:after="0" w:line="240" w:lineRule="auto"/>
                              <w:rPr>
                                <w:rStyle w:val="Hyperlink"/>
                                <w:sz w:val="18"/>
                              </w:rPr>
                            </w:pPr>
                            <w:r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fldChar w:fldCharType="begin"/>
                            </w:r>
                            <w:r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instrText xml:space="preserve"> HYPERLINK "https://shc.stanford.edu/stanford-humanities-center/fellowships/fellowships-external-faculty" </w:instrText>
                            </w:r>
                            <w:r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</w:r>
                            <w:r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fldChar w:fldCharType="separate"/>
                            </w:r>
                            <w:r w:rsidR="00CB7E0F" w:rsidRPr="00265D8A">
                              <w:rPr>
                                <w:rStyle w:val="Hyperlink"/>
                                <w:sz w:val="18"/>
                              </w:rPr>
                              <w:t>Stanford Humanities Center</w:t>
                            </w:r>
                          </w:p>
                          <w:p w14:paraId="7CB24BF1" w14:textId="4A03A60C" w:rsidR="00CB7E0F" w:rsidRPr="00265D8A" w:rsidRDefault="00CB7E0F" w:rsidP="00CB7E0F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265D8A">
                              <w:rPr>
                                <w:rStyle w:val="Hyperlink"/>
                                <w:sz w:val="18"/>
                              </w:rPr>
                              <w:t>F</w:t>
                            </w:r>
                            <w:r w:rsidR="00BC3F9B" w:rsidRPr="00265D8A">
                              <w:rPr>
                                <w:rStyle w:val="Hyperlink"/>
                                <w:sz w:val="18"/>
                              </w:rPr>
                              <w:t>ellowships</w:t>
                            </w:r>
                            <w:r w:rsidR="00471FB9"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fldChar w:fldCharType="end"/>
                            </w:r>
                            <w:r w:rsidR="00471FB9"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t xml:space="preserve"> for External Faculty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0E4BBF9" wp14:editId="0526D82F">
                      <wp:simplePos x="0" y="0"/>
                      <wp:positionH relativeFrom="column">
                        <wp:posOffset>68395</wp:posOffset>
                      </wp:positionH>
                      <wp:positionV relativeFrom="paragraph">
                        <wp:posOffset>1257589</wp:posOffset>
                      </wp:positionV>
                      <wp:extent cx="896872" cy="1017917"/>
                      <wp:effectExtent l="0" t="0" r="17780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872" cy="10179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8F09C" w14:textId="682FC57B" w:rsidR="004F77A7" w:rsidRPr="004F77A7" w:rsidRDefault="0061701F" w:rsidP="004F77A7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hyperlink r:id="rId12" w:history="1">
                                    <w:r w:rsidR="004F77A7">
                                      <w:rPr>
                                        <w:rStyle w:val="Hyperlink"/>
                                        <w:sz w:val="18"/>
                                      </w:rPr>
                                      <w:t>National Humanities Center Residential Fellowships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4BBF9" id="_x0000_s1031" type="#_x0000_t202" style="position:absolute;margin-left:5.4pt;margin-top:99pt;width:70.6pt;height:80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" fillcolor="#a8d08d [1945]" strokecolor="#538135 [2409]">
                      <v:textbox>
                        <w:txbxContent>
                          <w:p w14:paraId="4D68F09C" w14:textId="682FC57B" w:rsidR="004F77A7" w:rsidRPr="004F77A7" w:rsidRDefault="0061701F" w:rsidP="004F77A7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</w:rPr>
                            </w:pPr>
                            <w:hyperlink r:id="rId13" w:history="1">
                              <w:r w:rsidR="004F77A7">
                                <w:rPr>
                                  <w:rStyle w:val="Hyperlink"/>
                                  <w:sz w:val="18"/>
                                </w:rPr>
                                <w:t>National Humanities Center Residential Fellowships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112"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CDEFF7E" wp14:editId="078A0714">
                      <wp:simplePos x="0" y="0"/>
                      <wp:positionH relativeFrom="column">
                        <wp:posOffset>54224</wp:posOffset>
                      </wp:positionH>
                      <wp:positionV relativeFrom="paragraph">
                        <wp:posOffset>2417493</wp:posOffset>
                      </wp:positionV>
                      <wp:extent cx="948706" cy="833377"/>
                      <wp:effectExtent l="0" t="0" r="22860" b="24130"/>
                      <wp:wrapNone/>
                      <wp:docPr id="292312641" name="Text Box 292312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706" cy="833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A2FEE" w14:textId="32771D2D" w:rsidR="00700112" w:rsidRPr="00700112" w:rsidRDefault="00700112" w:rsidP="00700112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rStyle w:val="Hyperlink"/>
                                      <w:b w:val="0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00112">
                                    <w:rPr>
                                      <w:b w:val="0"/>
                                      <w:sz w:val="18"/>
                                    </w:rPr>
                                    <w:fldChar w:fldCharType="begin"/>
                                  </w:r>
                                  <w:r w:rsidRPr="00700112">
                                    <w:rPr>
                                      <w:b w:val="0"/>
                                      <w:sz w:val="18"/>
                                    </w:rPr>
                                    <w:instrText>HYPERLINK "https://societyhumanities.as.cornell.edu/faculty-fellowships"</w:instrText>
                                  </w:r>
                                  <w:r w:rsidRPr="00700112">
                                    <w:rPr>
                                      <w:b w:val="0"/>
                                      <w:sz w:val="18"/>
                                    </w:rPr>
                                  </w:r>
                                  <w:r w:rsidRPr="00700112">
                                    <w:rPr>
                                      <w:b w:val="0"/>
                                      <w:sz w:val="18"/>
                                    </w:rPr>
                                    <w:fldChar w:fldCharType="separate"/>
                                  </w:r>
                                  <w:r w:rsidRPr="00700112">
                                    <w:rPr>
                                      <w:rStyle w:val="Hyperlink"/>
                                      <w:b w:val="0"/>
                                      <w:color w:val="FFFFFF" w:themeColor="background1"/>
                                      <w:sz w:val="18"/>
                                    </w:rPr>
                                    <w:t>SHUM</w:t>
                                  </w:r>
                                </w:p>
                                <w:p w14:paraId="17FC9E9A" w14:textId="21AA6408" w:rsidR="00700112" w:rsidRPr="00700112" w:rsidRDefault="00700112" w:rsidP="00700112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sz w:val="18"/>
                                      <w:u w:val="single"/>
                                    </w:rPr>
                                  </w:pPr>
                                  <w:r w:rsidRPr="00700112">
                                    <w:rPr>
                                      <w:rStyle w:val="Hyperlink"/>
                                      <w:b w:val="0"/>
                                      <w:color w:val="FFFFFF" w:themeColor="background1"/>
                                      <w:sz w:val="18"/>
                                    </w:rPr>
                                    <w:t>Faculty Fellowships</w:t>
                                  </w:r>
                                  <w:r w:rsidRPr="00700112">
                                    <w:rPr>
                                      <w:b w:val="0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FF7E" id="Text Box 292312641" o:spid="_x0000_s1032" type="#_x0000_t202" style="position:absolute;margin-left:4.25pt;margin-top:190.35pt;width:74.7pt;height:65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" fillcolor="#7030a0" strokecolor="#7030a0">
                      <v:textbox>
                        <w:txbxContent>
                          <w:p w14:paraId="316A2FEE" w14:textId="32771D2D" w:rsidR="00700112" w:rsidRPr="00700112" w:rsidRDefault="00700112" w:rsidP="00700112">
                            <w:pPr>
                              <w:pStyle w:val="BodyText3"/>
                              <w:spacing w:after="0" w:line="240" w:lineRule="auto"/>
                              <w:rPr>
                                <w:rStyle w:val="Hyperlink"/>
                                <w:b w:val="0"/>
                                <w:color w:val="FFFFFF" w:themeColor="background1"/>
                                <w:sz w:val="18"/>
                              </w:rPr>
                            </w:pPr>
                            <w:r w:rsidRPr="00700112">
                              <w:rPr>
                                <w:b w:val="0"/>
                                <w:sz w:val="18"/>
                              </w:rPr>
                              <w:fldChar w:fldCharType="begin"/>
                            </w:r>
                            <w:r w:rsidRPr="00700112">
                              <w:rPr>
                                <w:b w:val="0"/>
                                <w:sz w:val="18"/>
                              </w:rPr>
                              <w:instrText>HYPERLINK "https://societyhumanities.as.cornell.edu/faculty-fellowships"</w:instrText>
                            </w:r>
                            <w:r w:rsidRPr="00700112">
                              <w:rPr>
                                <w:b w:val="0"/>
                                <w:sz w:val="18"/>
                              </w:rPr>
                            </w:r>
                            <w:r w:rsidRPr="00700112">
                              <w:rPr>
                                <w:b w:val="0"/>
                                <w:sz w:val="18"/>
                              </w:rPr>
                              <w:fldChar w:fldCharType="separate"/>
                            </w:r>
                            <w:r w:rsidRPr="00700112">
                              <w:rPr>
                                <w:rStyle w:val="Hyperlink"/>
                                <w:b w:val="0"/>
                                <w:color w:val="FFFFFF" w:themeColor="background1"/>
                                <w:sz w:val="18"/>
                              </w:rPr>
                              <w:t>SHUM</w:t>
                            </w:r>
                          </w:p>
                          <w:p w14:paraId="17FC9E9A" w14:textId="21AA6408" w:rsidR="00700112" w:rsidRPr="00700112" w:rsidRDefault="00700112" w:rsidP="00700112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sz w:val="18"/>
                                <w:u w:val="single"/>
                              </w:rPr>
                            </w:pPr>
                            <w:r w:rsidRPr="00700112">
                              <w:rPr>
                                <w:rStyle w:val="Hyperlink"/>
                                <w:b w:val="0"/>
                                <w:color w:val="FFFFFF" w:themeColor="background1"/>
                                <w:sz w:val="18"/>
                              </w:rPr>
                              <w:t>Faculty Fellowships</w:t>
                            </w:r>
                            <w:r w:rsidRPr="00700112">
                              <w:rPr>
                                <w:b w:val="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165AB" w14:textId="06C13DC2" w:rsidR="00AE2D0A" w:rsidRDefault="0061701F" w:rsidP="00BC3F9B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2E0437A" wp14:editId="6280B7D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2138680</wp:posOffset>
                      </wp:positionV>
                      <wp:extent cx="977900" cy="810895"/>
                      <wp:effectExtent l="0" t="0" r="12700" b="27305"/>
                      <wp:wrapNone/>
                      <wp:docPr id="38" name="Text Box 2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810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467BB" w14:textId="77777777" w:rsidR="00471FB9" w:rsidRPr="00265D8A" w:rsidRDefault="00471FB9" w:rsidP="00471FB9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r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t xml:space="preserve">Mellon Foundation </w:t>
                                  </w:r>
                                </w:p>
                                <w:p w14:paraId="10E88A39" w14:textId="07128C7E" w:rsidR="00471FB9" w:rsidRPr="00265D8A" w:rsidRDefault="00471FB9" w:rsidP="00471FB9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r w:rsidRPr="00265D8A"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  <w:t>New Directions Fellowships</w:t>
                                  </w:r>
                                </w:p>
                                <w:p w14:paraId="531DC29F" w14:textId="37C03FF4" w:rsidR="00471FB9" w:rsidRPr="004923AF" w:rsidRDefault="00471FB9" w:rsidP="00471FB9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923AF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0437A" id="_x0000_s1033" type="#_x0000_t202" href="https://mellon.org/programs/higher-learning/regranting-programs/new-directions-fellowships/" style="position:absolute;margin-left:6.2pt;margin-top:168.4pt;width:77pt;height:63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" o:button="t" fillcolor="#a8d08d [1945]" strokecolor="#538135 [2409]">
                      <v:fill o:detectmouseclick="t"/>
                      <v:textbox>
                        <w:txbxContent>
                          <w:p w14:paraId="6DA467BB" w14:textId="77777777" w:rsidR="00471FB9" w:rsidRPr="00265D8A" w:rsidRDefault="00471FB9" w:rsidP="00471FB9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t xml:space="preserve">Mellon Foundation </w:t>
                            </w:r>
                          </w:p>
                          <w:p w14:paraId="10E88A39" w14:textId="07128C7E" w:rsidR="00471FB9" w:rsidRPr="00265D8A" w:rsidRDefault="00471FB9" w:rsidP="00471FB9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color w:val="0070C0"/>
                                <w:sz w:val="18"/>
                                <w:u w:val="single"/>
                              </w:rPr>
                              <w:t>New Directions Fellowships</w:t>
                            </w:r>
                          </w:p>
                          <w:p w14:paraId="531DC29F" w14:textId="37C03FF4" w:rsidR="00471FB9" w:rsidRPr="004923AF" w:rsidRDefault="00471FB9" w:rsidP="00471FB9">
                            <w:pPr>
                              <w:pStyle w:val="BodyText2"/>
                              <w:spacing w:after="0" w:line="240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23AF">
                              <w:rPr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B738A78" wp14:editId="21DE26B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173990</wp:posOffset>
                      </wp:positionV>
                      <wp:extent cx="896620" cy="871220"/>
                      <wp:effectExtent l="0" t="0" r="17780" b="2413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871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88A27" w14:textId="5EBAF9ED" w:rsidR="00471FB9" w:rsidRPr="00265D8A" w:rsidRDefault="0061701F" w:rsidP="00471FB9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hyperlink r:id="rId15" w:history="1">
                                    <w:r w:rsidR="00C32508" w:rsidRPr="00265D8A">
                                      <w:rPr>
                                        <w:rStyle w:val="Hyperlink"/>
                                        <w:sz w:val="18"/>
                                      </w:rPr>
                                      <w:t>Andrew Carnegie Fellows</w:t>
                                    </w:r>
                                  </w:hyperlink>
                                </w:p>
                                <w:p w14:paraId="2016F674" w14:textId="41CC52FD" w:rsidR="00471FB9" w:rsidRPr="004923AF" w:rsidRDefault="00471FB9" w:rsidP="00471FB9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923AF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38A78" id="_x0000_s1034" type="#_x0000_t202" style="position:absolute;margin-left:7.2pt;margin-top:13.7pt;width:70.6pt;height:68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" fillcolor="#a8d08d [1945]" strokecolor="#538135 [2409]">
                      <v:textbox>
                        <w:txbxContent>
                          <w:p w14:paraId="56988A27" w14:textId="5EBAF9ED" w:rsidR="00471FB9" w:rsidRPr="00265D8A" w:rsidRDefault="0061701F" w:rsidP="00471FB9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</w:rPr>
                            </w:pPr>
                            <w:hyperlink r:id="rId16" w:history="1">
                              <w:r w:rsidR="00C32508" w:rsidRPr="00265D8A">
                                <w:rPr>
                                  <w:rStyle w:val="Hyperlink"/>
                                  <w:sz w:val="18"/>
                                </w:rPr>
                                <w:t>Andrew Carnegie Fellows</w:t>
                              </w:r>
                            </w:hyperlink>
                          </w:p>
                          <w:p w14:paraId="2016F674" w14:textId="41CC52FD" w:rsidR="00471FB9" w:rsidRPr="004923AF" w:rsidRDefault="00471FB9" w:rsidP="00471FB9">
                            <w:pPr>
                              <w:pStyle w:val="BodyText2"/>
                              <w:spacing w:after="0" w:line="240" w:lineRule="auto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23AF">
                              <w:rPr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7BDF63" wp14:editId="16E31D0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1176020</wp:posOffset>
                      </wp:positionV>
                      <wp:extent cx="956945" cy="805815"/>
                      <wp:effectExtent l="0" t="0" r="14605" b="133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945" cy="805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1C403" w14:textId="46F13F0D" w:rsidR="00CB7E0F" w:rsidRPr="00265D8A" w:rsidRDefault="00CB7E0F" w:rsidP="00CB7E0F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rStyle w:val="Hyperlink"/>
                                      <w:color w:val="0070C0"/>
                                      <w:sz w:val="18"/>
                                    </w:rPr>
                                  </w:pPr>
                                  <w:r w:rsidRPr="00265D8A">
                                    <w:rPr>
                                      <w:color w:val="0070C0"/>
                                      <w:sz w:val="18"/>
                                    </w:rPr>
                                    <w:fldChar w:fldCharType="begin"/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</w:rPr>
                                    <w:instrText xml:space="preserve"> HYPERLINK "https://www.aarome.org/apply/rome-prize/application" </w:instrText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</w:rPr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</w:rPr>
                                    <w:fldChar w:fldCharType="separate"/>
                                  </w:r>
                                  <w:r w:rsidRPr="00265D8A">
                                    <w:rPr>
                                      <w:rStyle w:val="Hyperlink"/>
                                      <w:color w:val="0070C0"/>
                                      <w:sz w:val="18"/>
                                    </w:rPr>
                                    <w:t>Amer</w:t>
                                  </w:r>
                                  <w:r w:rsidR="00BC3F9B" w:rsidRPr="00265D8A">
                                    <w:rPr>
                                      <w:rStyle w:val="Hyperlink"/>
                                      <w:color w:val="0070C0"/>
                                      <w:sz w:val="18"/>
                                    </w:rPr>
                                    <w:t>ican</w:t>
                                  </w:r>
                                  <w:r w:rsidRPr="00265D8A">
                                    <w:rPr>
                                      <w:rStyle w:val="Hyperlink"/>
                                      <w:color w:val="0070C0"/>
                                      <w:sz w:val="18"/>
                                    </w:rPr>
                                    <w:t xml:space="preserve"> Academy in Rome</w:t>
                                  </w:r>
                                </w:p>
                                <w:p w14:paraId="5259A0B3" w14:textId="0988E0A4" w:rsidR="00CB7E0F" w:rsidRPr="00265D8A" w:rsidRDefault="00CB7E0F" w:rsidP="00CB7E0F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r w:rsidRPr="00265D8A">
                                    <w:rPr>
                                      <w:rStyle w:val="Hyperlink"/>
                                      <w:color w:val="0070C0"/>
                                      <w:sz w:val="18"/>
                                    </w:rPr>
                                    <w:t>R</w:t>
                                  </w:r>
                                  <w:r w:rsidR="00BC3F9B" w:rsidRPr="00265D8A">
                                    <w:rPr>
                                      <w:rStyle w:val="Hyperlink"/>
                                      <w:color w:val="0070C0"/>
                                      <w:sz w:val="18"/>
                                    </w:rPr>
                                    <w:t>ome Prize</w:t>
                                  </w:r>
                                  <w:r w:rsidRPr="00265D8A">
                                    <w:rPr>
                                      <w:color w:val="0070C0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DF63" id="_x0000_s1035" type="#_x0000_t202" style="position:absolute;margin-left:5.4pt;margin-top:92.6pt;width:75.35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" fillcolor="#a8d08d [1945]" strokecolor="#538135 [2409]">
                      <v:textbox>
                        <w:txbxContent>
                          <w:p w14:paraId="68D1C403" w14:textId="46F13F0D" w:rsidR="00CB7E0F" w:rsidRPr="00265D8A" w:rsidRDefault="00CB7E0F" w:rsidP="00CB7E0F">
                            <w:pPr>
                              <w:pStyle w:val="BodyText2"/>
                              <w:spacing w:after="0" w:line="240" w:lineRule="auto"/>
                              <w:rPr>
                                <w:rStyle w:val="Hyperlink"/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color w:val="0070C0"/>
                                <w:sz w:val="18"/>
                              </w:rPr>
                              <w:fldChar w:fldCharType="begin"/>
                            </w:r>
                            <w:r w:rsidRPr="00265D8A">
                              <w:rPr>
                                <w:color w:val="0070C0"/>
                                <w:sz w:val="18"/>
                              </w:rPr>
                              <w:instrText xml:space="preserve"> HYPERLINK "https://www.aarome.org/apply/rome-prize/application" </w:instrText>
                            </w:r>
                            <w:r w:rsidRPr="00265D8A">
                              <w:rPr>
                                <w:color w:val="0070C0"/>
                                <w:sz w:val="18"/>
                              </w:rPr>
                            </w:r>
                            <w:r w:rsidRPr="00265D8A">
                              <w:rPr>
                                <w:color w:val="0070C0"/>
                                <w:sz w:val="18"/>
                              </w:rPr>
                              <w:fldChar w:fldCharType="separate"/>
                            </w:r>
                            <w:r w:rsidRPr="00265D8A">
                              <w:rPr>
                                <w:rStyle w:val="Hyperlink"/>
                                <w:color w:val="0070C0"/>
                                <w:sz w:val="18"/>
                              </w:rPr>
                              <w:t>Amer</w:t>
                            </w:r>
                            <w:r w:rsidR="00BC3F9B" w:rsidRPr="00265D8A">
                              <w:rPr>
                                <w:rStyle w:val="Hyperlink"/>
                                <w:color w:val="0070C0"/>
                                <w:sz w:val="18"/>
                              </w:rPr>
                              <w:t>ican</w:t>
                            </w:r>
                            <w:r w:rsidRPr="00265D8A">
                              <w:rPr>
                                <w:rStyle w:val="Hyperlink"/>
                                <w:color w:val="0070C0"/>
                                <w:sz w:val="18"/>
                              </w:rPr>
                              <w:t xml:space="preserve"> Academy in Rome</w:t>
                            </w:r>
                          </w:p>
                          <w:p w14:paraId="5259A0B3" w14:textId="0988E0A4" w:rsidR="00CB7E0F" w:rsidRPr="00265D8A" w:rsidRDefault="00CB7E0F" w:rsidP="00CB7E0F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rStyle w:val="Hyperlink"/>
                                <w:color w:val="0070C0"/>
                                <w:sz w:val="18"/>
                              </w:rPr>
                              <w:t>R</w:t>
                            </w:r>
                            <w:r w:rsidR="00BC3F9B" w:rsidRPr="00265D8A">
                              <w:rPr>
                                <w:rStyle w:val="Hyperlink"/>
                                <w:color w:val="0070C0"/>
                                <w:sz w:val="18"/>
                              </w:rPr>
                              <w:t>ome Prize</w:t>
                            </w:r>
                            <w:r w:rsidRPr="00265D8A">
                              <w:rPr>
                                <w:color w:val="0070C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E43997" wp14:editId="30004EF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3069662</wp:posOffset>
                      </wp:positionV>
                      <wp:extent cx="1145540" cy="734695"/>
                      <wp:effectExtent l="0" t="0" r="16510" b="2730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734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1DF4" w14:textId="3CBCCEC9" w:rsidR="00CB7E0F" w:rsidRPr="00265D8A" w:rsidRDefault="0061701F" w:rsidP="00CB7E0F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hyperlink r:id="rId17" w:history="1">
                                    <w:r w:rsidR="00E16FBA">
                                      <w:rPr>
                                        <w:rStyle w:val="Hyperlink"/>
                                        <w:color w:val="0070C0"/>
                                        <w:sz w:val="18"/>
                                      </w:rPr>
                                      <w:t>NEH</w:t>
                                    </w:r>
                                    <w:r w:rsidR="00CB7E0F" w:rsidRPr="00265D8A">
                                      <w:rPr>
                                        <w:rStyle w:val="Hyperlink"/>
                                        <w:color w:val="0070C0"/>
                                        <w:sz w:val="18"/>
                                      </w:rPr>
                                      <w:t xml:space="preserve"> </w:t>
                                    </w:r>
                                    <w:r w:rsidR="00CB7E0F" w:rsidRPr="00265D8A">
                                      <w:rPr>
                                        <w:rStyle w:val="Hyperlink"/>
                                        <w:color w:val="0070C0"/>
                                        <w:sz w:val="18"/>
                                      </w:rPr>
                                      <w:t>Public Scholars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3997" id="Text Box 11" o:spid="_x0000_s1036" type="#_x0000_t202" style="position:absolute;margin-left:5.2pt;margin-top:241.7pt;width:90.2pt;height:5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" fillcolor="#f4b083 [1941]" strokecolor="#c45911 [2405]">
                      <v:textbox>
                        <w:txbxContent>
                          <w:p w14:paraId="3E531DF4" w14:textId="3CBCCEC9" w:rsidR="00CB7E0F" w:rsidRPr="00265D8A" w:rsidRDefault="0061701F" w:rsidP="00CB7E0F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  <w:u w:val="single"/>
                              </w:rPr>
                            </w:pPr>
                            <w:hyperlink r:id="rId18" w:history="1">
                              <w:r w:rsidR="00E16FBA">
                                <w:rPr>
                                  <w:rStyle w:val="Hyperlink"/>
                                  <w:color w:val="0070C0"/>
                                  <w:sz w:val="18"/>
                                </w:rPr>
                                <w:t>NEH</w:t>
                              </w:r>
                              <w:r w:rsidR="00CB7E0F" w:rsidRPr="00265D8A">
                                <w:rPr>
                                  <w:rStyle w:val="Hyperlink"/>
                                  <w:color w:val="0070C0"/>
                                  <w:sz w:val="18"/>
                                </w:rPr>
                                <w:t xml:space="preserve"> </w:t>
                              </w:r>
                              <w:r w:rsidR="00CB7E0F" w:rsidRPr="00265D8A">
                                <w:rPr>
                                  <w:rStyle w:val="Hyperlink"/>
                                  <w:color w:val="0070C0"/>
                                  <w:sz w:val="18"/>
                                </w:rPr>
                                <w:t>Public Scholars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5795886" w14:textId="77777777" w:rsidR="00AE2D0A" w:rsidRDefault="00AE2D0A" w:rsidP="00BC3F9B">
            <w:pPr>
              <w:pStyle w:val="Header"/>
              <w:tabs>
                <w:tab w:val="clear" w:pos="4680"/>
                <w:tab w:val="clear" w:pos="9360"/>
              </w:tabs>
              <w:rPr>
                <w:color w:val="FFFFFF" w:themeColor="background1"/>
                <w:sz w:val="18"/>
                <w:szCs w:val="18"/>
              </w:rPr>
            </w:pPr>
          </w:p>
          <w:p w14:paraId="136CF0B5" w14:textId="05AEFF04" w:rsidR="00CB7E0F" w:rsidRPr="00CB7E0F" w:rsidRDefault="00CB7E0F" w:rsidP="00BC3F9B"/>
          <w:p w14:paraId="20FF0FF1" w14:textId="6C0C3AC5" w:rsidR="00CB7E0F" w:rsidRPr="00CB7E0F" w:rsidRDefault="00CB7E0F" w:rsidP="00BC3F9B"/>
          <w:p w14:paraId="255E8D1A" w14:textId="77777777" w:rsidR="00CB7E0F" w:rsidRPr="00CB7E0F" w:rsidRDefault="00CB7E0F" w:rsidP="00BC3F9B"/>
          <w:p w14:paraId="4008D1CD" w14:textId="77777777" w:rsidR="00CB7E0F" w:rsidRPr="00CB7E0F" w:rsidRDefault="00CB7E0F" w:rsidP="00BC3F9B"/>
          <w:p w14:paraId="2ADA65D7" w14:textId="511D2FCB" w:rsidR="00CB7E0F" w:rsidRDefault="00CB7E0F" w:rsidP="00BC3F9B">
            <w:pPr>
              <w:rPr>
                <w:color w:val="FFFFFF" w:themeColor="background1"/>
                <w:sz w:val="18"/>
                <w:szCs w:val="18"/>
              </w:rPr>
            </w:pPr>
          </w:p>
          <w:p w14:paraId="62FC0AD1" w14:textId="2E79DE89" w:rsidR="00CB7E0F" w:rsidRPr="00CB7E0F" w:rsidRDefault="00CB7E0F" w:rsidP="00BC3F9B"/>
          <w:p w14:paraId="4AF19D76" w14:textId="6D336683" w:rsidR="00CB7E0F" w:rsidRDefault="00CB7E0F" w:rsidP="00BC3F9B">
            <w:pPr>
              <w:rPr>
                <w:color w:val="FFFFFF" w:themeColor="background1"/>
                <w:sz w:val="18"/>
                <w:szCs w:val="18"/>
              </w:rPr>
            </w:pPr>
          </w:p>
          <w:p w14:paraId="573533A2" w14:textId="77777777" w:rsidR="00CB7E0F" w:rsidRDefault="00CB7E0F" w:rsidP="00BC3F9B">
            <w:pPr>
              <w:rPr>
                <w:color w:val="FFFFFF" w:themeColor="background1"/>
                <w:sz w:val="18"/>
                <w:szCs w:val="18"/>
              </w:rPr>
            </w:pPr>
          </w:p>
          <w:p w14:paraId="4A4B1AE2" w14:textId="2E03FFC3" w:rsidR="00CB7E0F" w:rsidRDefault="00CB7E0F" w:rsidP="00BC3F9B">
            <w:pPr>
              <w:rPr>
                <w:color w:val="FFFFFF" w:themeColor="background1"/>
                <w:sz w:val="18"/>
                <w:szCs w:val="18"/>
              </w:rPr>
            </w:pPr>
          </w:p>
          <w:p w14:paraId="0EF616E2" w14:textId="0AD35754" w:rsidR="00CB7E0F" w:rsidRPr="00CB7E0F" w:rsidRDefault="00CB7E0F" w:rsidP="00BC3F9B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D893B4" w14:textId="58EE7709" w:rsidR="00AE2D0A" w:rsidRDefault="00E16FBA" w:rsidP="00BC3F9B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  <w:r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57E9C83" wp14:editId="1E218704">
                      <wp:simplePos x="0" y="0"/>
                      <wp:positionH relativeFrom="column">
                        <wp:posOffset>-184680</wp:posOffset>
                      </wp:positionH>
                      <wp:positionV relativeFrom="paragraph">
                        <wp:posOffset>1207392</wp:posOffset>
                      </wp:positionV>
                      <wp:extent cx="1267428" cy="989635"/>
                      <wp:effectExtent l="0" t="0" r="28575" b="20320"/>
                      <wp:wrapNone/>
                      <wp:docPr id="1755020059" name="Text Box 1755020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28" cy="989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45532" w14:textId="1E35FEE5" w:rsidR="00E16FBA" w:rsidRPr="00E16FBA" w:rsidRDefault="00E16FBA" w:rsidP="00E16FBA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instrText>HYPERLINK "https://www.neh.gov/grants/odh/digital-humanities-advancement-grants"</w:instrText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fldChar w:fldCharType="separate"/>
                                  </w: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 xml:space="preserve">NEH </w:t>
                                  </w:r>
                                </w:p>
                                <w:p w14:paraId="1377FCED" w14:textId="7063A8BC" w:rsidR="00E16FBA" w:rsidRPr="00265D8A" w:rsidRDefault="00E16FBA" w:rsidP="00E16FBA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r w:rsidRPr="00E16FBA">
                                    <w:rPr>
                                      <w:rStyle w:val="Hyperlink"/>
                                      <w:b w:val="0"/>
                                      <w:sz w:val="18"/>
                                    </w:rPr>
                                    <w:t>Digital Humanities Advancement Grants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9C83" id="Text Box 1755020059" o:spid="_x0000_s1037" type="#_x0000_t202" style="position:absolute;margin-left:-14.55pt;margin-top:95.05pt;width:99.8pt;height:77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" fillcolor="#f4b083 [1941]" strokecolor="#c45911 [2405]">
                      <v:textbox>
                        <w:txbxContent>
                          <w:p w14:paraId="5D045532" w14:textId="1E35FEE5" w:rsidR="00E16FBA" w:rsidRPr="00E16FBA" w:rsidRDefault="00E16FBA" w:rsidP="00E16FBA">
                            <w:pPr>
                              <w:pStyle w:val="BodyText3"/>
                              <w:spacing w:after="0" w:line="240" w:lineRule="auto"/>
                              <w:rPr>
                                <w:rStyle w:val="Hyperlink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instrText>HYPERLINK "https://www.neh.gov/grants/odh/digital-humanities-advancement-grants"</w:instrText>
                            </w:r>
                            <w:r>
                              <w:rPr>
                                <w:b w:val="0"/>
                                <w:sz w:val="18"/>
                              </w:rPr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fldChar w:fldCharType="separate"/>
                            </w: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 xml:space="preserve">NEH </w:t>
                            </w:r>
                          </w:p>
                          <w:p w14:paraId="1377FCED" w14:textId="7063A8BC" w:rsidR="00E16FBA" w:rsidRPr="00265D8A" w:rsidRDefault="00E16FBA" w:rsidP="00E16FBA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E16FBA">
                              <w:rPr>
                                <w:rStyle w:val="Hyperlink"/>
                                <w:b w:val="0"/>
                                <w:sz w:val="18"/>
                              </w:rPr>
                              <w:t>Digital Humanities Advancement Grants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CA70B53" w14:textId="20F4BC3B" w:rsidR="00AE2D0A" w:rsidRDefault="00700112" w:rsidP="00BC3F9B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6EABD19" wp14:editId="0B89C247">
                      <wp:simplePos x="0" y="0"/>
                      <wp:positionH relativeFrom="column">
                        <wp:posOffset>-141492</wp:posOffset>
                      </wp:positionH>
                      <wp:positionV relativeFrom="paragraph">
                        <wp:posOffset>154161</wp:posOffset>
                      </wp:positionV>
                      <wp:extent cx="1180617" cy="839165"/>
                      <wp:effectExtent l="0" t="0" r="19685" b="184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617" cy="839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2E32C" w14:textId="44C37694" w:rsidR="004F77A7" w:rsidRPr="004F77A7" w:rsidRDefault="0061701F" w:rsidP="004F77A7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hyperlink r:id="rId19" w:history="1">
                                    <w:r w:rsidR="004F77A7">
                                      <w:rPr>
                                        <w:rStyle w:val="Hyperlink"/>
                                        <w:sz w:val="18"/>
                                      </w:rPr>
                                      <w:t>American Historical Association (AHA) Research Grants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BD19" id="_x0000_s1038" type="#_x0000_t202" style="position:absolute;margin-left:-11.15pt;margin-top:12.15pt;width:92.95pt;height:6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" fillcolor="#a8d08d [1945]" strokecolor="#538135 [2409]">
                      <v:textbox>
                        <w:txbxContent>
                          <w:p w14:paraId="6DF2E32C" w14:textId="44C37694" w:rsidR="004F77A7" w:rsidRPr="004F77A7" w:rsidRDefault="0061701F" w:rsidP="004F77A7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</w:rPr>
                            </w:pPr>
                            <w:hyperlink r:id="rId20" w:history="1">
                              <w:r w:rsidR="004F77A7">
                                <w:rPr>
                                  <w:rStyle w:val="Hyperlink"/>
                                  <w:sz w:val="18"/>
                                </w:rPr>
                                <w:t>American Historical Association (AHA) Research Grants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A4C10" w14:textId="7AC69CDB" w:rsidR="00AE2D0A" w:rsidRDefault="00700112" w:rsidP="00BC3F9B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  <w:r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00FD8D7" wp14:editId="136D5060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2121969</wp:posOffset>
                      </wp:positionV>
                      <wp:extent cx="1284790" cy="896620"/>
                      <wp:effectExtent l="0" t="0" r="10795" b="177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790" cy="896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F64B9" w14:textId="3E1E3EBB" w:rsidR="00CB7E0F" w:rsidRPr="00265D8A" w:rsidRDefault="0061701F" w:rsidP="00CB7E0F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hyperlink r:id="rId21" w:history="1">
                                    <w:r w:rsidR="00BC3F9B" w:rsidRPr="00265D8A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NEA</w:t>
                                    </w:r>
                                    <w:r w:rsidR="00700112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 xml:space="preserve"> </w:t>
                                    </w:r>
                                    <w:r w:rsidR="00BC3F9B" w:rsidRPr="00265D8A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Creative Writing Fellowships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D8D7" id="_x0000_s1039" type="#_x0000_t202" style="position:absolute;margin-left:-9.2pt;margin-top:167.1pt;width:101.15pt;height:7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" fillcolor="#f4b083 [1941]" strokecolor="#c45911 [2405]">
                      <v:textbox>
                        <w:txbxContent>
                          <w:p w14:paraId="613F64B9" w14:textId="3E1E3EBB" w:rsidR="00CB7E0F" w:rsidRPr="00265D8A" w:rsidRDefault="0061701F" w:rsidP="00CB7E0F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  <w:u w:val="single"/>
                              </w:rPr>
                            </w:pPr>
                            <w:hyperlink r:id="rId22" w:history="1">
                              <w:r w:rsidR="00BC3F9B" w:rsidRPr="00265D8A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NEA</w:t>
                              </w:r>
                              <w:r w:rsidR="00700112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 xml:space="preserve"> </w:t>
                              </w:r>
                              <w:r w:rsidR="00BC3F9B" w:rsidRPr="00265D8A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Creative Writing Fellowships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FD735B1" wp14:editId="5BDC28D3">
                      <wp:simplePos x="0" y="0"/>
                      <wp:positionH relativeFrom="column">
                        <wp:posOffset>-105860</wp:posOffset>
                      </wp:positionH>
                      <wp:positionV relativeFrom="paragraph">
                        <wp:posOffset>1161231</wp:posOffset>
                      </wp:positionV>
                      <wp:extent cx="1250066" cy="838835"/>
                      <wp:effectExtent l="0" t="0" r="26670" b="18415"/>
                      <wp:wrapNone/>
                      <wp:docPr id="562481187" name="Text Box 2">
                        <a:hlinkClick xmlns:a="http://schemas.openxmlformats.org/drawingml/2006/main" r:id="rId23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066" cy="838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88F99" w14:textId="744F6912" w:rsidR="00E7714E" w:rsidRPr="00E7714E" w:rsidRDefault="0061701F" w:rsidP="00E7714E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hyperlink r:id="rId24" w:history="1">
                                    <w:r w:rsidR="00E7714E" w:rsidRPr="00E7714E">
                                      <w:rPr>
                                        <w:rStyle w:val="Hyperlink"/>
                                        <w:sz w:val="18"/>
                                        <w:szCs w:val="22"/>
                                      </w:rPr>
                                      <w:t>Central NY Humanities Corridor Call for Proposals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735B1" id="_x0000_s1040" type="#_x0000_t202" href="https://www.cnycorridor.net/resources/call-for-proposals/" style="position:absolute;margin-left:-8.35pt;margin-top:91.45pt;width:98.45pt;height:66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" o:button="t" fillcolor="#a8d08d [1945]" strokecolor="#538135 [2409]">
                      <v:fill o:detectmouseclick="t"/>
                      <v:textbox>
                        <w:txbxContent>
                          <w:p w14:paraId="13F88F99" w14:textId="744F6912" w:rsidR="00E7714E" w:rsidRPr="00E7714E" w:rsidRDefault="0061701F" w:rsidP="00E7714E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25" w:history="1">
                              <w:r w:rsidR="00E7714E" w:rsidRPr="00E7714E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Central NY Humanities Corridor Call for Proposals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3B0"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EFC3136" wp14:editId="704E14B5">
                      <wp:simplePos x="0" y="0"/>
                      <wp:positionH relativeFrom="column">
                        <wp:posOffset>-98859</wp:posOffset>
                      </wp:positionH>
                      <wp:positionV relativeFrom="paragraph">
                        <wp:posOffset>3181446</wp:posOffset>
                      </wp:positionV>
                      <wp:extent cx="1267428" cy="850740"/>
                      <wp:effectExtent l="0" t="0" r="28575" b="26035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28" cy="850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F6F08" w14:textId="3295FA02" w:rsidR="00E41CF9" w:rsidRPr="00265D8A" w:rsidRDefault="0061701F" w:rsidP="00E41CF9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hyperlink r:id="rId26" w:history="1">
                                    <w:r w:rsidR="00E41CF9" w:rsidRPr="00265D8A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NEA</w:t>
                                    </w:r>
                                    <w:r w:rsidR="00700112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 xml:space="preserve"> </w:t>
                                    </w:r>
                                    <w:r w:rsidR="00E41CF9" w:rsidRPr="00265D8A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Research Awards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C3136" id="Text Box 41" o:spid="_x0000_s1041" type="#_x0000_t202" style="position:absolute;margin-left:-7.8pt;margin-top:250.5pt;width:99.8pt;height:6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" fillcolor="#f4b083 [1941]" strokecolor="#c45911 [2405]">
                      <v:textbox>
                        <w:txbxContent>
                          <w:p w14:paraId="3AAF6F08" w14:textId="3295FA02" w:rsidR="00E41CF9" w:rsidRPr="00265D8A" w:rsidRDefault="0061701F" w:rsidP="00E41CF9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  <w:u w:val="single"/>
                              </w:rPr>
                            </w:pPr>
                            <w:hyperlink r:id="rId27" w:history="1">
                              <w:r w:rsidR="00E41CF9" w:rsidRPr="00265D8A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NEA</w:t>
                              </w:r>
                              <w:r w:rsidR="00700112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 xml:space="preserve"> </w:t>
                              </w:r>
                              <w:r w:rsidR="00E41CF9" w:rsidRPr="00265D8A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Research Awards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5BF4E4A4" w14:textId="0566FED6" w:rsidR="00AE2D0A" w:rsidRDefault="004F77A7" w:rsidP="00BC3F9B">
            <w:pPr>
              <w:pStyle w:val="Header"/>
              <w:tabs>
                <w:tab w:val="clear" w:pos="4680"/>
                <w:tab w:val="clear" w:pos="9360"/>
              </w:tabs>
            </w:pPr>
            <w:r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12D0407" wp14:editId="0CAF69EA">
                      <wp:simplePos x="0" y="0"/>
                      <wp:positionH relativeFrom="column">
                        <wp:posOffset>-32674</wp:posOffset>
                      </wp:positionH>
                      <wp:positionV relativeFrom="paragraph">
                        <wp:posOffset>131172</wp:posOffset>
                      </wp:positionV>
                      <wp:extent cx="985214" cy="792865"/>
                      <wp:effectExtent l="0" t="0" r="24765" b="266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214" cy="792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7EB9E" w14:textId="41CA14F0" w:rsidR="00CB7E0F" w:rsidRPr="00265D8A" w:rsidRDefault="0061701F" w:rsidP="00CB7E0F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hyperlink r:id="rId28" w:history="1">
                                    <w:r w:rsidR="00E7714E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NEH</w:t>
                                    </w:r>
                                    <w:r w:rsidR="00E16FBA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 xml:space="preserve"> </w:t>
                                    </w:r>
                                    <w:r w:rsidR="00E7714E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Fellowships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D0407" id="Text Box 4" o:spid="_x0000_s1042" type="#_x0000_t202" style="position:absolute;margin-left:-2.55pt;margin-top:10.35pt;width:77.6pt;height:62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" fillcolor="#f4b083 [1941]" strokecolor="#c45911 [2405]">
                      <v:textbox>
                        <w:txbxContent>
                          <w:p w14:paraId="5807EB9E" w14:textId="41CA14F0" w:rsidR="00CB7E0F" w:rsidRPr="00265D8A" w:rsidRDefault="0061701F" w:rsidP="00CB7E0F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  <w:u w:val="single"/>
                              </w:rPr>
                            </w:pPr>
                            <w:hyperlink r:id="rId29" w:history="1">
                              <w:r w:rsidR="00E7714E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NEH</w:t>
                              </w:r>
                              <w:r w:rsidR="00E16FBA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 xml:space="preserve"> </w:t>
                              </w:r>
                              <w:r w:rsidR="00E7714E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Fellowships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457E5" w14:textId="3F9F4D8F" w:rsidR="00AE2D0A" w:rsidRDefault="00AE2D0A" w:rsidP="00BC3F9B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4DCD0BF" w14:textId="01F29938" w:rsidR="00AE2D0A" w:rsidRDefault="000413B0" w:rsidP="00BC3F9B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1D313F" wp14:editId="444F916A">
                      <wp:simplePos x="0" y="0"/>
                      <wp:positionH relativeFrom="column">
                        <wp:posOffset>-962925</wp:posOffset>
                      </wp:positionH>
                      <wp:positionV relativeFrom="paragraph">
                        <wp:posOffset>2839993</wp:posOffset>
                      </wp:positionV>
                      <wp:extent cx="3819645" cy="1675460"/>
                      <wp:effectExtent l="0" t="0" r="28575" b="2032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645" cy="1675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607C9" w14:textId="375976D0" w:rsidR="00BC3F9B" w:rsidRPr="00BC3F9B" w:rsidRDefault="00BC3F9B" w:rsidP="00700112">
                                  <w:pPr>
                                    <w:pStyle w:val="BodyText"/>
                                    <w:spacing w:after="120"/>
                                    <w:ind w:left="187"/>
                                    <w:rPr>
                                      <w:rFonts w:cstheme="minorHAnsi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BC3F9B">
                                    <w:rPr>
                                      <w:rFonts w:cstheme="minorHAnsi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Federal Agency</w:t>
                                  </w:r>
                                </w:p>
                                <w:p w14:paraId="100FAE4E" w14:textId="715F4D8B" w:rsidR="00BC3F9B" w:rsidRDefault="00BC3F9B" w:rsidP="00700112">
                                  <w:pPr>
                                    <w:pStyle w:val="BodyText"/>
                                    <w:spacing w:after="120"/>
                                    <w:ind w:left="187"/>
                                    <w:rPr>
                                      <w:rFonts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BC3F9B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Foundation</w:t>
                                  </w:r>
                                  <w:r w:rsidR="00471FB9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BC3F9B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Non-profit </w:t>
                                  </w:r>
                                  <w:r w:rsidR="00471FB9">
                                    <w:rPr>
                                      <w:rFonts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or Academic Institutions</w:t>
                                  </w:r>
                                </w:p>
                                <w:p w14:paraId="2E4D7BB0" w14:textId="7B25A02A" w:rsidR="00E7714E" w:rsidRPr="00E7714E" w:rsidRDefault="00E7714E" w:rsidP="00700112">
                                  <w:pPr>
                                    <w:pStyle w:val="BodyText"/>
                                    <w:spacing w:after="120"/>
                                    <w:ind w:left="187"/>
                                    <w:rPr>
                                      <w:rFonts w:cstheme="minorHAnsi"/>
                                      <w:b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E7714E">
                                    <w:rPr>
                                      <w:rFonts w:cstheme="minorHAnsi"/>
                                      <w:b/>
                                      <w:color w:val="7030A0"/>
                                      <w:sz w:val="20"/>
                                      <w:szCs w:val="20"/>
                                    </w:rPr>
                                    <w:t>Internal Funding</w:t>
                                  </w:r>
                                </w:p>
                                <w:p w14:paraId="4B41927A" w14:textId="5A373DCD" w:rsidR="00CB7E0F" w:rsidRDefault="00CB7E0F" w:rsidP="00700112">
                                  <w:pPr>
                                    <w:pStyle w:val="BodyText"/>
                                    <w:spacing w:after="120"/>
                                    <w:ind w:left="187"/>
                                    <w:rPr>
                                      <w:rStyle w:val="Hyperlink"/>
                                      <w:rFonts w:cstheme="minorHAnsi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7714E">
                                    <w:rPr>
                                      <w:rFonts w:cstheme="minorHAnsi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* Limited Submission: </w:t>
                                  </w:r>
                                  <w:hyperlink r:id="rId30" w:history="1">
                                    <w:r w:rsidRPr="00E7714E">
                                      <w:rPr>
                                        <w:rStyle w:val="Hyperlink"/>
                                        <w:rFonts w:cstheme="minorHAns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contact Cornell Limited Submissions</w:t>
                                    </w:r>
                                  </w:hyperlink>
                                </w:p>
                                <w:p w14:paraId="54D810A5" w14:textId="7137DC03" w:rsidR="00700112" w:rsidRDefault="00700112" w:rsidP="00700112">
                                  <w:pPr>
                                    <w:pStyle w:val="BodyText"/>
                                    <w:spacing w:after="120"/>
                                    <w:ind w:left="187"/>
                                    <w:rPr>
                                      <w:rFonts w:cstheme="minorHAnsi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NEH = National Endowment for the Humanities</w:t>
                                  </w:r>
                                </w:p>
                                <w:p w14:paraId="5DBA1544" w14:textId="598F30F2" w:rsidR="00700112" w:rsidRPr="00E7714E" w:rsidRDefault="00700112" w:rsidP="00700112">
                                  <w:pPr>
                                    <w:pStyle w:val="BodyText"/>
                                    <w:spacing w:after="120"/>
                                    <w:ind w:left="187"/>
                                    <w:rPr>
                                      <w:rFonts w:cstheme="minorHAnsi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NEA = National Endowment for the Arts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D313F" id="Rectangle: Rounded Corners 36" o:spid="_x0000_s1043" style="position:absolute;margin-left:-75.8pt;margin-top:223.6pt;width:300.75pt;height:1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7C607C9" w14:textId="375976D0" w:rsidR="00BC3F9B" w:rsidRPr="00BC3F9B" w:rsidRDefault="00BC3F9B" w:rsidP="00700112">
                            <w:pPr>
                              <w:pStyle w:val="BodyText"/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BC3F9B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Federal Agency</w:t>
                            </w:r>
                          </w:p>
                          <w:p w14:paraId="100FAE4E" w14:textId="715F4D8B" w:rsidR="00BC3F9B" w:rsidRDefault="00BC3F9B" w:rsidP="00700112">
                            <w:pPr>
                              <w:pStyle w:val="BodyText"/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C3F9B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Foundation</w:t>
                            </w:r>
                            <w:r w:rsidR="00471FB9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C3F9B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Non-profit </w:t>
                            </w:r>
                            <w:r w:rsidR="00471FB9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or Academic Institutions</w:t>
                            </w:r>
                          </w:p>
                          <w:p w14:paraId="2E4D7BB0" w14:textId="7B25A02A" w:rsidR="00E7714E" w:rsidRPr="00E7714E" w:rsidRDefault="00E7714E" w:rsidP="00700112">
                            <w:pPr>
                              <w:pStyle w:val="BodyText"/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7714E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Internal Funding</w:t>
                            </w:r>
                          </w:p>
                          <w:p w14:paraId="4B41927A" w14:textId="5A373DCD" w:rsidR="00CB7E0F" w:rsidRDefault="00CB7E0F" w:rsidP="00700112">
                            <w:pPr>
                              <w:pStyle w:val="BodyText"/>
                              <w:spacing w:after="120"/>
                              <w:ind w:left="187"/>
                              <w:rPr>
                                <w:rStyle w:val="Hyperlink"/>
                                <w:rFonts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714E">
                              <w:rPr>
                                <w:rFonts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 Limited Submission: </w:t>
                            </w:r>
                            <w:hyperlink r:id="rId31" w:history="1">
                              <w:r w:rsidRPr="00E7714E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contact Cornell Limited Submissions</w:t>
                              </w:r>
                            </w:hyperlink>
                          </w:p>
                          <w:p w14:paraId="54D810A5" w14:textId="7137DC03" w:rsidR="00700112" w:rsidRDefault="00700112" w:rsidP="00700112">
                            <w:pPr>
                              <w:pStyle w:val="BodyText"/>
                              <w:spacing w:after="120"/>
                              <w:ind w:left="187"/>
                              <w:rPr>
                                <w:rFonts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NEH = National Endowment for the Humanities</w:t>
                            </w:r>
                          </w:p>
                          <w:p w14:paraId="5DBA1544" w14:textId="598F30F2" w:rsidR="00700112" w:rsidRPr="00E7714E" w:rsidRDefault="00700112" w:rsidP="00700112">
                            <w:pPr>
                              <w:pStyle w:val="BodyText"/>
                              <w:spacing w:after="120"/>
                              <w:ind w:left="187"/>
                              <w:rPr>
                                <w:rFonts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NEA = National Endowment for the Arts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410016" w14:textId="40E3D52C" w:rsidR="00AE2D0A" w:rsidRDefault="00700112" w:rsidP="00BC3F9B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EFDD66F" wp14:editId="0494E031">
                      <wp:simplePos x="0" y="0"/>
                      <wp:positionH relativeFrom="column">
                        <wp:posOffset>820348</wp:posOffset>
                      </wp:positionH>
                      <wp:positionV relativeFrom="paragraph">
                        <wp:posOffset>1804035</wp:posOffset>
                      </wp:positionV>
                      <wp:extent cx="1186180" cy="740410"/>
                      <wp:effectExtent l="0" t="0" r="13970" b="21590"/>
                      <wp:wrapNone/>
                      <wp:docPr id="1074180411" name="Text Box 1074180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740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7E2F8" w14:textId="7F92C750" w:rsidR="00E16FBA" w:rsidRPr="00265D8A" w:rsidRDefault="00E16FBA" w:rsidP="00E16FBA">
                                  <w:pPr>
                                    <w:pStyle w:val="BodyText2"/>
                                    <w:spacing w:after="0" w:line="240" w:lineRule="auto"/>
                                    <w:rPr>
                                      <w:color w:val="0070C0"/>
                                      <w:sz w:val="18"/>
                                      <w:u w:val="single"/>
                                    </w:rPr>
                                  </w:pPr>
                                  <w:hyperlink r:id="rId32" w:history="1">
                                    <w:r w:rsidRPr="00265D8A">
                                      <w:rPr>
                                        <w:rStyle w:val="Hyperlink"/>
                                        <w:color w:val="0070C0"/>
                                        <w:sz w:val="18"/>
                                      </w:rPr>
                                      <w:t>NEH</w:t>
                                    </w:r>
                                    <w:r>
                                      <w:rPr>
                                        <w:rStyle w:val="Hyperlink"/>
                                        <w:color w:val="0070C0"/>
                                        <w:sz w:val="18"/>
                                      </w:rPr>
                                      <w:t xml:space="preserve"> Media Project</w:t>
                                    </w:r>
                                    <w:r w:rsidRPr="00265D8A">
                                      <w:rPr>
                                        <w:rStyle w:val="Hyperlink"/>
                                        <w:color w:val="0070C0"/>
                                        <w:sz w:val="18"/>
                                      </w:rPr>
                                      <w:t>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DD66F" id="Text Box 1074180411" o:spid="_x0000_s1044" type="#_x0000_t202" style="position:absolute;margin-left:64.6pt;margin-top:142.05pt;width:93.4pt;height:58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" fillcolor="#f4b083 [1941]" strokecolor="#c45911 [2405]">
                      <v:textbox>
                        <w:txbxContent>
                          <w:p w14:paraId="14E7E2F8" w14:textId="7F92C750" w:rsidR="00E16FBA" w:rsidRPr="00265D8A" w:rsidRDefault="00E16FBA" w:rsidP="00E16FBA">
                            <w:pPr>
                              <w:pStyle w:val="BodyText2"/>
                              <w:spacing w:after="0" w:line="240" w:lineRule="auto"/>
                              <w:rPr>
                                <w:color w:val="0070C0"/>
                                <w:sz w:val="18"/>
                                <w:u w:val="single"/>
                              </w:rPr>
                            </w:pPr>
                            <w:hyperlink r:id="rId33" w:history="1">
                              <w:r w:rsidRPr="00265D8A">
                                <w:rPr>
                                  <w:rStyle w:val="Hyperlink"/>
                                  <w:color w:val="0070C0"/>
                                  <w:sz w:val="18"/>
                                </w:rPr>
                                <w:t>NEH</w:t>
                              </w:r>
                              <w:r>
                                <w:rPr>
                                  <w:rStyle w:val="Hyperlink"/>
                                  <w:color w:val="0070C0"/>
                                  <w:sz w:val="18"/>
                                </w:rPr>
                                <w:t xml:space="preserve"> Media Project</w:t>
                              </w:r>
                              <w:r w:rsidRPr="00265D8A">
                                <w:rPr>
                                  <w:rStyle w:val="Hyperlink"/>
                                  <w:color w:val="0070C0"/>
                                  <w:sz w:val="18"/>
                                </w:rPr>
                                <w:t>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46AD1785" w14:textId="12D4B127" w:rsidR="00AE2D0A" w:rsidRDefault="00700112" w:rsidP="00BC3F9B">
            <w:pPr>
              <w:pStyle w:val="Header"/>
              <w:tabs>
                <w:tab w:val="clear" w:pos="4680"/>
                <w:tab w:val="clear" w:pos="9360"/>
              </w:tabs>
            </w:pPr>
            <w:r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8A75B0D" wp14:editId="4FA7B454">
                      <wp:simplePos x="0" y="0"/>
                      <wp:positionH relativeFrom="column">
                        <wp:posOffset>-203707</wp:posOffset>
                      </wp:positionH>
                      <wp:positionV relativeFrom="paragraph">
                        <wp:posOffset>981148</wp:posOffset>
                      </wp:positionV>
                      <wp:extent cx="1191895" cy="711835"/>
                      <wp:effectExtent l="0" t="0" r="27305" b="12065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71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3FB1" w14:textId="3FC3A4EB" w:rsidR="00471FB9" w:rsidRPr="004923AF" w:rsidRDefault="0061701F" w:rsidP="00471FB9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rStyle w:val="FollowedHyperlink"/>
                                      <w:b w:val="0"/>
                                      <w:color w:val="0070C0"/>
                                      <w:sz w:val="18"/>
                                    </w:rPr>
                                  </w:pPr>
                                  <w:hyperlink r:id="rId34" w:history="1">
                                    <w:r w:rsidR="00471FB9" w:rsidRPr="004923AF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NEA Our Town</w:t>
                                    </w:r>
                                  </w:hyperlink>
                                </w:p>
                                <w:p w14:paraId="6D92D267" w14:textId="349EAD7C" w:rsidR="00471FB9" w:rsidRPr="004923AF" w:rsidRDefault="00471FB9" w:rsidP="00471FB9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923AF">
                                    <w:rPr>
                                      <w:rStyle w:val="FollowedHyperlink"/>
                                      <w:b w:val="0"/>
                                      <w:color w:val="auto"/>
                                      <w:sz w:val="22"/>
                                      <w:szCs w:val="22"/>
                                      <w:u w:val="none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5B0D" id="Text Box 37" o:spid="_x0000_s1045" type="#_x0000_t202" style="position:absolute;margin-left:-16.05pt;margin-top:77.25pt;width:93.85pt;height:56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" fillcolor="#f4b083 [1941]" strokecolor="#c45911 [2405]">
                      <v:textbox>
                        <w:txbxContent>
                          <w:p w14:paraId="5A8C3FB1" w14:textId="3FC3A4EB" w:rsidR="00471FB9" w:rsidRPr="004923AF" w:rsidRDefault="0061701F" w:rsidP="00471FB9">
                            <w:pPr>
                              <w:pStyle w:val="BodyText3"/>
                              <w:spacing w:after="0" w:line="240" w:lineRule="auto"/>
                              <w:rPr>
                                <w:rStyle w:val="FollowedHyperlink"/>
                                <w:b w:val="0"/>
                                <w:color w:val="0070C0"/>
                                <w:sz w:val="18"/>
                              </w:rPr>
                            </w:pPr>
                            <w:hyperlink r:id="rId35" w:history="1">
                              <w:r w:rsidR="00471FB9" w:rsidRPr="004923AF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NEA Our Town</w:t>
                              </w:r>
                            </w:hyperlink>
                          </w:p>
                          <w:p w14:paraId="6D92D267" w14:textId="349EAD7C" w:rsidR="00471FB9" w:rsidRPr="004923AF" w:rsidRDefault="00471FB9" w:rsidP="00471FB9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23AF">
                              <w:rPr>
                                <w:rStyle w:val="FollowedHyperlink"/>
                                <w:b w:val="0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7E0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2BE4D5D" wp14:editId="563DB601">
                      <wp:simplePos x="0" y="0"/>
                      <wp:positionH relativeFrom="column">
                        <wp:posOffset>-248116</wp:posOffset>
                      </wp:positionH>
                      <wp:positionV relativeFrom="paragraph">
                        <wp:posOffset>136871</wp:posOffset>
                      </wp:positionV>
                      <wp:extent cx="1188439" cy="671332"/>
                      <wp:effectExtent l="0" t="0" r="12065" b="1460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439" cy="671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D1FAF" w14:textId="379600EF" w:rsidR="00CB7E0F" w:rsidRPr="00265D8A" w:rsidRDefault="0061701F" w:rsidP="00CB7E0F">
                                  <w:pPr>
                                    <w:pStyle w:val="BodyText3"/>
                                    <w:spacing w:after="0" w:line="240" w:lineRule="auto"/>
                                    <w:rPr>
                                      <w:b w:val="0"/>
                                      <w:color w:val="0070C0"/>
                                      <w:sz w:val="18"/>
                                    </w:rPr>
                                  </w:pPr>
                                  <w:hyperlink r:id="rId36" w:history="1">
                                    <w:r w:rsidR="00BC3F9B" w:rsidRPr="00265D8A">
                                      <w:rPr>
                                        <w:rStyle w:val="FollowedHyperlink"/>
                                        <w:b w:val="0"/>
                                        <w:color w:val="0070C0"/>
                                        <w:sz w:val="18"/>
                                      </w:rPr>
                                      <w:t>John Templeton Fdn. Grants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E4D5D" id="_x0000_s1046" type="#_x0000_t202" style="position:absolute;margin-left:-19.55pt;margin-top:10.8pt;width:93.6pt;height:52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" fillcolor="#a8d08d [1945]" strokecolor="#538135 [2409]">
                      <v:textbox>
                        <w:txbxContent>
                          <w:p w14:paraId="114D1FAF" w14:textId="379600EF" w:rsidR="00CB7E0F" w:rsidRPr="00265D8A" w:rsidRDefault="0061701F" w:rsidP="00CB7E0F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</w:rPr>
                            </w:pPr>
                            <w:hyperlink r:id="rId37" w:history="1">
                              <w:r w:rsidR="00BC3F9B" w:rsidRPr="00265D8A">
                                <w:rPr>
                                  <w:rStyle w:val="FollowedHyperlink"/>
                                  <w:b w:val="0"/>
                                  <w:color w:val="0070C0"/>
                                  <w:sz w:val="18"/>
                                </w:rPr>
                                <w:t>John Templeton Fdn. Grants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3B7C8E" w14:textId="0719404A" w:rsidR="00E22073" w:rsidRDefault="00E22073" w:rsidP="00B0543C">
      <w:pPr>
        <w:pStyle w:val="Footer"/>
        <w:rPr>
          <w:rFonts w:ascii="nasa" w:hAnsi="nasa"/>
        </w:rPr>
      </w:pPr>
    </w:p>
    <w:p w14:paraId="4FF9CDD7" w14:textId="6B922390" w:rsidR="00094C53" w:rsidRDefault="00FD6BB0" w:rsidP="00B0543C">
      <w:pPr>
        <w:pStyle w:val="Footer"/>
        <w:rPr>
          <w:rFonts w:ascii="Arial" w:hAnsi="Arial" w:cs="Arial"/>
        </w:rPr>
      </w:pPr>
      <w:r w:rsidRPr="004923AF">
        <w:rPr>
          <w:rFonts w:ascii="Arial" w:hAnsi="Arial" w:cs="Arial"/>
        </w:rPr>
        <w:t xml:space="preserve">The </w:t>
      </w:r>
      <w:r w:rsidR="00254990" w:rsidRPr="004923AF">
        <w:rPr>
          <w:rFonts w:ascii="Arial" w:hAnsi="Arial" w:cs="Arial"/>
        </w:rPr>
        <w:t>Cornell University Society for the Humanities</w:t>
      </w:r>
      <w:r w:rsidRPr="004923AF">
        <w:rPr>
          <w:rFonts w:ascii="Arial" w:hAnsi="Arial" w:cs="Arial"/>
        </w:rPr>
        <w:t xml:space="preserve"> </w:t>
      </w:r>
      <w:r w:rsidR="00700112">
        <w:rPr>
          <w:rFonts w:ascii="Arial" w:hAnsi="Arial" w:cs="Arial"/>
        </w:rPr>
        <w:t xml:space="preserve">(SHUM) </w:t>
      </w:r>
      <w:r w:rsidRPr="004923AF">
        <w:rPr>
          <w:rFonts w:ascii="Arial" w:hAnsi="Arial" w:cs="Arial"/>
        </w:rPr>
        <w:t xml:space="preserve">offers </w:t>
      </w:r>
      <w:r w:rsidR="00E22073" w:rsidRPr="004923AF">
        <w:rPr>
          <w:rFonts w:ascii="Arial" w:hAnsi="Arial" w:cs="Arial"/>
        </w:rPr>
        <w:t>Fellowship</w:t>
      </w:r>
      <w:r w:rsidR="00192827" w:rsidRPr="004923AF">
        <w:rPr>
          <w:rFonts w:ascii="Arial" w:hAnsi="Arial" w:cs="Arial"/>
        </w:rPr>
        <w:t>s</w:t>
      </w:r>
      <w:r w:rsidR="00E22073" w:rsidRPr="004923AF">
        <w:rPr>
          <w:rFonts w:ascii="Arial" w:hAnsi="Arial" w:cs="Arial"/>
        </w:rPr>
        <w:t xml:space="preserve"> and other </w:t>
      </w:r>
      <w:r w:rsidRPr="004923AF">
        <w:rPr>
          <w:rFonts w:ascii="Arial" w:hAnsi="Arial" w:cs="Arial"/>
        </w:rPr>
        <w:t xml:space="preserve">funding opportunities. </w:t>
      </w:r>
      <w:hyperlink r:id="rId38" w:history="1">
        <w:r w:rsidRPr="004923AF">
          <w:rPr>
            <w:rStyle w:val="Hyperlink"/>
            <w:rFonts w:ascii="Arial" w:hAnsi="Arial" w:cs="Arial"/>
          </w:rPr>
          <w:t>Visit the</w:t>
        </w:r>
        <w:r w:rsidR="00E22073" w:rsidRPr="004923AF">
          <w:rPr>
            <w:rStyle w:val="Hyperlink"/>
            <w:rFonts w:ascii="Arial" w:hAnsi="Arial" w:cs="Arial"/>
          </w:rPr>
          <w:t>ir</w:t>
        </w:r>
        <w:r w:rsidRPr="004923AF">
          <w:rPr>
            <w:rStyle w:val="Hyperlink"/>
            <w:rFonts w:ascii="Arial" w:hAnsi="Arial" w:cs="Arial"/>
          </w:rPr>
          <w:t xml:space="preserve"> website</w:t>
        </w:r>
      </w:hyperlink>
      <w:r w:rsidR="00E22073" w:rsidRPr="004923AF">
        <w:rPr>
          <w:rFonts w:ascii="Arial" w:hAnsi="Arial" w:cs="Arial"/>
        </w:rPr>
        <w:t xml:space="preserve"> for details</w:t>
      </w:r>
      <w:r w:rsidRPr="004923AF">
        <w:rPr>
          <w:rFonts w:ascii="Arial" w:hAnsi="Arial" w:cs="Arial"/>
        </w:rPr>
        <w:t>.</w:t>
      </w:r>
    </w:p>
    <w:p w14:paraId="70D6F5FB" w14:textId="00519F83" w:rsidR="004923AF" w:rsidRDefault="00700112" w:rsidP="00B0543C">
      <w:pPr>
        <w:pStyle w:val="Footer"/>
        <w:rPr>
          <w:rFonts w:ascii="Arial" w:hAnsi="Arial" w:cs="Arial"/>
        </w:rPr>
      </w:pPr>
      <w:r w:rsidRPr="00CB7E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CDB5D" wp14:editId="690D22EA">
                <wp:simplePos x="0" y="0"/>
                <wp:positionH relativeFrom="column">
                  <wp:posOffset>-219710</wp:posOffset>
                </wp:positionH>
                <wp:positionV relativeFrom="paragraph">
                  <wp:posOffset>2196393</wp:posOffset>
                </wp:positionV>
                <wp:extent cx="1121410" cy="699770"/>
                <wp:effectExtent l="0" t="0" r="21590" b="241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699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55FC" w14:textId="3D6580BF" w:rsidR="00CB7E0F" w:rsidRPr="00265D8A" w:rsidRDefault="0061701F" w:rsidP="00CB7E0F">
                            <w:pPr>
                              <w:pStyle w:val="BodyText3"/>
                              <w:spacing w:after="0" w:line="240" w:lineRule="auto"/>
                              <w:rPr>
                                <w:rStyle w:val="FollowedHyperlink"/>
                                <w:b w:val="0"/>
                                <w:bCs/>
                                <w:color w:val="0070C0"/>
                                <w:sz w:val="18"/>
                              </w:rPr>
                            </w:pPr>
                            <w:hyperlink r:id="rId39" w:history="1">
                              <w:r w:rsidR="00CB7E0F" w:rsidRPr="00265D8A">
                                <w:rPr>
                                  <w:rStyle w:val="FollowedHyperlink"/>
                                  <w:b w:val="0"/>
                                  <w:bCs/>
                                  <w:color w:val="0070C0"/>
                                  <w:sz w:val="18"/>
                                </w:rPr>
                                <w:t>NEH</w:t>
                              </w:r>
                              <w:r w:rsidR="00E16FBA">
                                <w:rPr>
                                  <w:rStyle w:val="FollowedHyperlink"/>
                                  <w:b w:val="0"/>
                                  <w:bCs/>
                                  <w:color w:val="0070C0"/>
                                  <w:sz w:val="18"/>
                                </w:rPr>
                                <w:t xml:space="preserve"> </w:t>
                              </w:r>
                              <w:r w:rsidR="00CB7E0F" w:rsidRPr="00265D8A">
                                <w:rPr>
                                  <w:rStyle w:val="FollowedHyperlink"/>
                                  <w:b w:val="0"/>
                                  <w:bCs/>
                                  <w:color w:val="0070C0"/>
                                  <w:sz w:val="18"/>
                                </w:rPr>
                                <w:t>Summer Stipends</w:t>
                              </w:r>
                            </w:hyperlink>
                          </w:p>
                          <w:p w14:paraId="6A4243A9" w14:textId="09838704" w:rsidR="00CB7E0F" w:rsidRPr="004923AF" w:rsidRDefault="00CB7E0F" w:rsidP="00CB7E0F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923AF">
                              <w:rPr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DB5D" id="_x0000_s1047" type="#_x0000_t202" style="position:absolute;margin-left:-17.3pt;margin-top:172.95pt;width:88.3pt;height: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" fillcolor="#f4b083 [1941]" strokecolor="#c45911 [2405]">
                <v:textbox>
                  <w:txbxContent>
                    <w:p w14:paraId="15DF55FC" w14:textId="3D6580BF" w:rsidR="00CB7E0F" w:rsidRPr="00265D8A" w:rsidRDefault="0061701F" w:rsidP="00CB7E0F">
                      <w:pPr>
                        <w:pStyle w:val="BodyText3"/>
                        <w:spacing w:after="0" w:line="240" w:lineRule="auto"/>
                        <w:rPr>
                          <w:rStyle w:val="FollowedHyperlink"/>
                          <w:b w:val="0"/>
                          <w:bCs/>
                          <w:color w:val="0070C0"/>
                          <w:sz w:val="18"/>
                        </w:rPr>
                      </w:pPr>
                      <w:hyperlink r:id="rId40" w:history="1">
                        <w:r w:rsidR="00CB7E0F" w:rsidRPr="00265D8A">
                          <w:rPr>
                            <w:rStyle w:val="FollowedHyperlink"/>
                            <w:b w:val="0"/>
                            <w:bCs/>
                            <w:color w:val="0070C0"/>
                            <w:sz w:val="18"/>
                          </w:rPr>
                          <w:t>NEH</w:t>
                        </w:r>
                        <w:r w:rsidR="00E16FBA">
                          <w:rPr>
                            <w:rStyle w:val="FollowedHyperlink"/>
                            <w:b w:val="0"/>
                            <w:bCs/>
                            <w:color w:val="0070C0"/>
                            <w:sz w:val="18"/>
                          </w:rPr>
                          <w:t xml:space="preserve"> </w:t>
                        </w:r>
                        <w:r w:rsidR="00CB7E0F" w:rsidRPr="00265D8A">
                          <w:rPr>
                            <w:rStyle w:val="FollowedHyperlink"/>
                            <w:b w:val="0"/>
                            <w:bCs/>
                            <w:color w:val="0070C0"/>
                            <w:sz w:val="18"/>
                          </w:rPr>
                          <w:t>Summer Stipends</w:t>
                        </w:r>
                      </w:hyperlink>
                    </w:p>
                    <w:p w14:paraId="6A4243A9" w14:textId="09838704" w:rsidR="00CB7E0F" w:rsidRPr="004923AF" w:rsidRDefault="00CB7E0F" w:rsidP="00CB7E0F">
                      <w:pPr>
                        <w:pStyle w:val="BodyText3"/>
                        <w:spacing w:after="0" w:line="240" w:lineRule="auto"/>
                        <w:rPr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4923AF">
                        <w:rPr>
                          <w:b w:val="0"/>
                          <w:bCs/>
                          <w:color w:val="auto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CB7E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59E2A" wp14:editId="43920F4A">
                <wp:simplePos x="0" y="0"/>
                <wp:positionH relativeFrom="column">
                  <wp:posOffset>-190500</wp:posOffset>
                </wp:positionH>
                <wp:positionV relativeFrom="paragraph">
                  <wp:posOffset>1315648</wp:posOffset>
                </wp:positionV>
                <wp:extent cx="1035050" cy="772795"/>
                <wp:effectExtent l="0" t="0" r="12700" b="273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772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2FED" w14:textId="77777777" w:rsidR="00CB7E0F" w:rsidRPr="00265D8A" w:rsidRDefault="00CB7E0F" w:rsidP="00CB7E0F">
                            <w:pPr>
                              <w:pStyle w:val="BodyText3"/>
                              <w:spacing w:after="0" w:line="240" w:lineRule="auto"/>
                              <w:rPr>
                                <w:rStyle w:val="FollowedHyperlink"/>
                                <w:b w:val="0"/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b w:val="0"/>
                                <w:color w:val="0070C0"/>
                                <w:sz w:val="18"/>
                              </w:rPr>
                              <w:fldChar w:fldCharType="begin"/>
                            </w:r>
                            <w:r w:rsidRPr="00265D8A">
                              <w:rPr>
                                <w:b w:val="0"/>
                                <w:color w:val="0070C0"/>
                                <w:sz w:val="18"/>
                              </w:rPr>
                              <w:instrText xml:space="preserve"> HYPERLINK "https://www.acls.org/Competitions-and-Deadlines/ACLS-Fellowships" </w:instrText>
                            </w:r>
                            <w:r w:rsidRPr="00265D8A">
                              <w:rPr>
                                <w:b w:val="0"/>
                                <w:color w:val="0070C0"/>
                                <w:sz w:val="18"/>
                              </w:rPr>
                            </w:r>
                            <w:r w:rsidRPr="00265D8A">
                              <w:rPr>
                                <w:b w:val="0"/>
                                <w:color w:val="0070C0"/>
                                <w:sz w:val="18"/>
                              </w:rPr>
                              <w:fldChar w:fldCharType="separate"/>
                            </w:r>
                            <w:r w:rsidRPr="00265D8A">
                              <w:rPr>
                                <w:rStyle w:val="FollowedHyperlink"/>
                                <w:b w:val="0"/>
                                <w:color w:val="0070C0"/>
                                <w:sz w:val="18"/>
                              </w:rPr>
                              <w:t>Amer. Council of Learned Societies (ACLS)</w:t>
                            </w:r>
                          </w:p>
                          <w:p w14:paraId="44D55A88" w14:textId="1A8426A9" w:rsidR="00CB7E0F" w:rsidRPr="00265D8A" w:rsidRDefault="00CB7E0F" w:rsidP="00CB7E0F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rStyle w:val="FollowedHyperlink"/>
                                <w:b w:val="0"/>
                                <w:color w:val="0070C0"/>
                                <w:sz w:val="18"/>
                              </w:rPr>
                              <w:t>Fellowships</w:t>
                            </w:r>
                            <w:r w:rsidRPr="00265D8A">
                              <w:rPr>
                                <w:b w:val="0"/>
                                <w:color w:val="0070C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9E2A" id="_x0000_s1048" type="#_x0000_t202" style="position:absolute;margin-left:-15pt;margin-top:103.6pt;width:81.5pt;height:6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" fillcolor="#a8d08d [1945]" strokecolor="#538135 [2409]">
                <v:textbox>
                  <w:txbxContent>
                    <w:p w14:paraId="0F622FED" w14:textId="77777777" w:rsidR="00CB7E0F" w:rsidRPr="00265D8A" w:rsidRDefault="00CB7E0F" w:rsidP="00CB7E0F">
                      <w:pPr>
                        <w:pStyle w:val="BodyText3"/>
                        <w:spacing w:after="0" w:line="240" w:lineRule="auto"/>
                        <w:rPr>
                          <w:rStyle w:val="FollowedHyperlink"/>
                          <w:b w:val="0"/>
                          <w:color w:val="0070C0"/>
                          <w:sz w:val="18"/>
                        </w:rPr>
                      </w:pPr>
                      <w:r w:rsidRPr="00265D8A">
                        <w:rPr>
                          <w:b w:val="0"/>
                          <w:color w:val="0070C0"/>
                          <w:sz w:val="18"/>
                        </w:rPr>
                        <w:fldChar w:fldCharType="begin"/>
                      </w:r>
                      <w:r w:rsidRPr="00265D8A">
                        <w:rPr>
                          <w:b w:val="0"/>
                          <w:color w:val="0070C0"/>
                          <w:sz w:val="18"/>
                        </w:rPr>
                        <w:instrText xml:space="preserve"> HYPERLINK "https://www.acls.org/Competitions-and-Deadlines/ACLS-Fellowships" </w:instrText>
                      </w:r>
                      <w:r w:rsidRPr="00265D8A">
                        <w:rPr>
                          <w:b w:val="0"/>
                          <w:color w:val="0070C0"/>
                          <w:sz w:val="18"/>
                        </w:rPr>
                      </w:r>
                      <w:r w:rsidRPr="00265D8A">
                        <w:rPr>
                          <w:b w:val="0"/>
                          <w:color w:val="0070C0"/>
                          <w:sz w:val="18"/>
                        </w:rPr>
                        <w:fldChar w:fldCharType="separate"/>
                      </w:r>
                      <w:r w:rsidRPr="00265D8A">
                        <w:rPr>
                          <w:rStyle w:val="FollowedHyperlink"/>
                          <w:b w:val="0"/>
                          <w:color w:val="0070C0"/>
                          <w:sz w:val="18"/>
                        </w:rPr>
                        <w:t>Amer. Council of Learned Societies (ACLS)</w:t>
                      </w:r>
                    </w:p>
                    <w:p w14:paraId="44D55A88" w14:textId="1A8426A9" w:rsidR="00CB7E0F" w:rsidRPr="00265D8A" w:rsidRDefault="00CB7E0F" w:rsidP="00CB7E0F">
                      <w:pPr>
                        <w:pStyle w:val="BodyText3"/>
                        <w:spacing w:after="0" w:line="240" w:lineRule="auto"/>
                        <w:rPr>
                          <w:b w:val="0"/>
                          <w:color w:val="0070C0"/>
                          <w:sz w:val="18"/>
                        </w:rPr>
                      </w:pPr>
                      <w:r w:rsidRPr="00265D8A">
                        <w:rPr>
                          <w:rStyle w:val="FollowedHyperlink"/>
                          <w:b w:val="0"/>
                          <w:color w:val="0070C0"/>
                          <w:sz w:val="18"/>
                        </w:rPr>
                        <w:t>Fellowships</w:t>
                      </w:r>
                      <w:r w:rsidRPr="00265D8A">
                        <w:rPr>
                          <w:b w:val="0"/>
                          <w:color w:val="0070C0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B7E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D893D" wp14:editId="7136F5C1">
                <wp:simplePos x="0" y="0"/>
                <wp:positionH relativeFrom="column">
                  <wp:posOffset>-156210</wp:posOffset>
                </wp:positionH>
                <wp:positionV relativeFrom="paragraph">
                  <wp:posOffset>481258</wp:posOffset>
                </wp:positionV>
                <wp:extent cx="1000125" cy="737235"/>
                <wp:effectExtent l="0" t="0" r="28575" b="247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372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FF87" w14:textId="77777777" w:rsidR="00CB7E0F" w:rsidRPr="00265D8A" w:rsidRDefault="00CB7E0F" w:rsidP="00CB7E0F">
                            <w:pPr>
                              <w:pStyle w:val="BodyText3"/>
                              <w:spacing w:after="0" w:line="240" w:lineRule="auto"/>
                              <w:rPr>
                                <w:rStyle w:val="FollowedHyperlink"/>
                                <w:b w:val="0"/>
                                <w:bCs/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b w:val="0"/>
                                <w:bCs/>
                                <w:color w:val="0070C0"/>
                                <w:sz w:val="18"/>
                              </w:rPr>
                              <w:fldChar w:fldCharType="begin"/>
                            </w:r>
                            <w:r w:rsidRPr="00265D8A">
                              <w:rPr>
                                <w:b w:val="0"/>
                                <w:bCs/>
                                <w:color w:val="0070C0"/>
                                <w:sz w:val="18"/>
                              </w:rPr>
                              <w:instrText>HYPERLINK "https://www.gf.org/about/fellowship/"</w:instrText>
                            </w:r>
                            <w:r w:rsidRPr="00265D8A">
                              <w:rPr>
                                <w:b w:val="0"/>
                                <w:bCs/>
                                <w:color w:val="0070C0"/>
                                <w:sz w:val="18"/>
                              </w:rPr>
                            </w:r>
                            <w:r w:rsidRPr="00265D8A">
                              <w:rPr>
                                <w:b w:val="0"/>
                                <w:bCs/>
                                <w:color w:val="0070C0"/>
                                <w:sz w:val="18"/>
                              </w:rPr>
                              <w:fldChar w:fldCharType="separate"/>
                            </w:r>
                            <w:r w:rsidRPr="00265D8A">
                              <w:rPr>
                                <w:rStyle w:val="FollowedHyperlink"/>
                                <w:b w:val="0"/>
                                <w:bCs/>
                                <w:color w:val="0070C0"/>
                                <w:sz w:val="18"/>
                              </w:rPr>
                              <w:t>John Simon Guggenheim Memorial Fdn.</w:t>
                            </w:r>
                          </w:p>
                          <w:p w14:paraId="1C9DBC01" w14:textId="426B9414" w:rsidR="00CB7E0F" w:rsidRPr="00265D8A" w:rsidRDefault="00CB7E0F" w:rsidP="00CB7E0F">
                            <w:pPr>
                              <w:pStyle w:val="BodyText3"/>
                              <w:spacing w:after="0" w:line="240" w:lineRule="auto"/>
                              <w:rPr>
                                <w:b w:val="0"/>
                                <w:bCs/>
                                <w:color w:val="0070C0"/>
                                <w:sz w:val="18"/>
                              </w:rPr>
                            </w:pPr>
                            <w:r w:rsidRPr="00265D8A">
                              <w:rPr>
                                <w:rStyle w:val="FollowedHyperlink"/>
                                <w:b w:val="0"/>
                                <w:bCs/>
                                <w:color w:val="0070C0"/>
                                <w:sz w:val="18"/>
                              </w:rPr>
                              <w:t>Fellowships</w:t>
                            </w:r>
                            <w:r w:rsidRPr="00265D8A">
                              <w:rPr>
                                <w:b w:val="0"/>
                                <w:bCs/>
                                <w:color w:val="0070C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893D" id="_x0000_s1049" type="#_x0000_t202" style="position:absolute;margin-left:-12.3pt;margin-top:37.9pt;width:78.75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" fillcolor="#a8d08d [1945]" strokecolor="#538135 [2409]">
                <v:textbox>
                  <w:txbxContent>
                    <w:p w14:paraId="47FEFF87" w14:textId="77777777" w:rsidR="00CB7E0F" w:rsidRPr="00265D8A" w:rsidRDefault="00CB7E0F" w:rsidP="00CB7E0F">
                      <w:pPr>
                        <w:pStyle w:val="BodyText3"/>
                        <w:spacing w:after="0" w:line="240" w:lineRule="auto"/>
                        <w:rPr>
                          <w:rStyle w:val="FollowedHyperlink"/>
                          <w:b w:val="0"/>
                          <w:bCs/>
                          <w:color w:val="0070C0"/>
                          <w:sz w:val="18"/>
                        </w:rPr>
                      </w:pPr>
                      <w:r w:rsidRPr="00265D8A">
                        <w:rPr>
                          <w:b w:val="0"/>
                          <w:bCs/>
                          <w:color w:val="0070C0"/>
                          <w:sz w:val="18"/>
                        </w:rPr>
                        <w:fldChar w:fldCharType="begin"/>
                      </w:r>
                      <w:r w:rsidRPr="00265D8A">
                        <w:rPr>
                          <w:b w:val="0"/>
                          <w:bCs/>
                          <w:color w:val="0070C0"/>
                          <w:sz w:val="18"/>
                        </w:rPr>
                        <w:instrText>HYPERLINK "https://www.gf.org/about/fellowship/"</w:instrText>
                      </w:r>
                      <w:r w:rsidRPr="00265D8A">
                        <w:rPr>
                          <w:b w:val="0"/>
                          <w:bCs/>
                          <w:color w:val="0070C0"/>
                          <w:sz w:val="18"/>
                        </w:rPr>
                      </w:r>
                      <w:r w:rsidRPr="00265D8A">
                        <w:rPr>
                          <w:b w:val="0"/>
                          <w:bCs/>
                          <w:color w:val="0070C0"/>
                          <w:sz w:val="18"/>
                        </w:rPr>
                        <w:fldChar w:fldCharType="separate"/>
                      </w:r>
                      <w:r w:rsidRPr="00265D8A">
                        <w:rPr>
                          <w:rStyle w:val="FollowedHyperlink"/>
                          <w:b w:val="0"/>
                          <w:bCs/>
                          <w:color w:val="0070C0"/>
                          <w:sz w:val="18"/>
                        </w:rPr>
                        <w:t>John Simon Guggenheim Memorial Fdn.</w:t>
                      </w:r>
                    </w:p>
                    <w:p w14:paraId="1C9DBC01" w14:textId="426B9414" w:rsidR="00CB7E0F" w:rsidRPr="00265D8A" w:rsidRDefault="00CB7E0F" w:rsidP="00CB7E0F">
                      <w:pPr>
                        <w:pStyle w:val="BodyText3"/>
                        <w:spacing w:after="0" w:line="240" w:lineRule="auto"/>
                        <w:rPr>
                          <w:b w:val="0"/>
                          <w:bCs/>
                          <w:color w:val="0070C0"/>
                          <w:sz w:val="18"/>
                        </w:rPr>
                      </w:pPr>
                      <w:r w:rsidRPr="00265D8A">
                        <w:rPr>
                          <w:rStyle w:val="FollowedHyperlink"/>
                          <w:b w:val="0"/>
                          <w:bCs/>
                          <w:color w:val="0070C0"/>
                          <w:sz w:val="18"/>
                        </w:rPr>
                        <w:t>Fellowships</w:t>
                      </w:r>
                      <w:r w:rsidRPr="00265D8A">
                        <w:rPr>
                          <w:b w:val="0"/>
                          <w:bCs/>
                          <w:color w:val="0070C0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FF979E" w14:textId="1882A0E5" w:rsidR="004923AF" w:rsidRPr="004923AF" w:rsidRDefault="004923AF" w:rsidP="00B0543C">
      <w:pPr>
        <w:pStyle w:val="Footer"/>
        <w:rPr>
          <w:rFonts w:ascii="Arial" w:hAnsi="Arial" w:cs="Arial"/>
        </w:rPr>
      </w:pPr>
    </w:p>
    <w:p w14:paraId="25F056DF" w14:textId="47CBA5EE" w:rsidR="00192827" w:rsidRPr="00192827" w:rsidRDefault="00192827" w:rsidP="00192827"/>
    <w:p w14:paraId="2B074ED4" w14:textId="19C82422" w:rsidR="00192827" w:rsidRPr="004923AF" w:rsidRDefault="004923AF" w:rsidP="004923AF">
      <w:pPr>
        <w:pStyle w:val="Footer"/>
        <w:rPr>
          <w:rFonts w:cstheme="minorHAnsi"/>
          <w:i/>
          <w:iCs/>
          <w:sz w:val="20"/>
          <w:szCs w:val="20"/>
        </w:rPr>
      </w:pPr>
      <w:r w:rsidRPr="004923AF">
        <w:rPr>
          <w:rFonts w:cstheme="minorHAnsi"/>
          <w:i/>
          <w:iCs/>
          <w:sz w:val="20"/>
          <w:szCs w:val="20"/>
        </w:rPr>
        <w:t xml:space="preserve">NOTE: The placement of a program within a column does not correspond to a specific due date. This calendar lists anticipated </w:t>
      </w:r>
      <w:r w:rsidR="000F5D0A">
        <w:rPr>
          <w:rFonts w:cstheme="minorHAnsi"/>
          <w:i/>
          <w:iCs/>
          <w:sz w:val="20"/>
          <w:szCs w:val="20"/>
        </w:rPr>
        <w:t xml:space="preserve">full proposal </w:t>
      </w:r>
      <w:r w:rsidRPr="004923AF">
        <w:rPr>
          <w:rFonts w:cstheme="minorHAnsi"/>
          <w:i/>
          <w:iCs/>
          <w:sz w:val="20"/>
          <w:szCs w:val="20"/>
        </w:rPr>
        <w:t>submission deadlines</w:t>
      </w:r>
      <w:r w:rsidR="000F5D0A">
        <w:rPr>
          <w:rFonts w:cstheme="minorHAnsi"/>
          <w:i/>
          <w:iCs/>
          <w:sz w:val="20"/>
          <w:szCs w:val="20"/>
        </w:rPr>
        <w:t>, but a sponsor may require submission of a pre-application/letter of intent first.</w:t>
      </w:r>
      <w:r w:rsidRPr="004923AF">
        <w:rPr>
          <w:rFonts w:cstheme="minorHAnsi"/>
          <w:i/>
          <w:iCs/>
          <w:sz w:val="20"/>
          <w:szCs w:val="20"/>
        </w:rPr>
        <w:t xml:space="preserve"> Always review a sponsor’s request for proposals/solicitation to verify program guidelines, requirements, and </w:t>
      </w:r>
      <w:r w:rsidR="000F5D0A">
        <w:rPr>
          <w:rFonts w:cstheme="minorHAnsi"/>
          <w:i/>
          <w:iCs/>
          <w:sz w:val="20"/>
          <w:szCs w:val="20"/>
        </w:rPr>
        <w:t xml:space="preserve">submission </w:t>
      </w:r>
      <w:r w:rsidRPr="004923AF">
        <w:rPr>
          <w:rFonts w:cstheme="minorHAnsi"/>
          <w:i/>
          <w:iCs/>
          <w:sz w:val="20"/>
          <w:szCs w:val="20"/>
        </w:rPr>
        <w:t xml:space="preserve">deadlines.  Updated </w:t>
      </w:r>
      <w:r w:rsidR="0011498D">
        <w:rPr>
          <w:rFonts w:cstheme="minorHAnsi"/>
          <w:i/>
          <w:iCs/>
          <w:sz w:val="20"/>
          <w:szCs w:val="20"/>
        </w:rPr>
        <w:t>08/22/2024</w:t>
      </w:r>
    </w:p>
    <w:sectPr w:rsidR="00192827" w:rsidRPr="004923AF" w:rsidSect="00F92FBE">
      <w:headerReference w:type="default" r:id="rId41"/>
      <w:pgSz w:w="20160" w:h="12240" w:orient="landscape" w:code="5"/>
      <w:pgMar w:top="144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7A39" w14:textId="77777777" w:rsidR="00DE5467" w:rsidRDefault="00DE5467" w:rsidP="00DE5467">
      <w:pPr>
        <w:spacing w:after="0" w:line="240" w:lineRule="auto"/>
      </w:pPr>
      <w:r>
        <w:separator/>
      </w:r>
    </w:p>
  </w:endnote>
  <w:endnote w:type="continuationSeparator" w:id="0">
    <w:p w14:paraId="733730E2" w14:textId="77777777" w:rsidR="00DE5467" w:rsidRDefault="00DE5467" w:rsidP="00DE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a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E738" w14:textId="77777777" w:rsidR="00DE5467" w:rsidRDefault="00DE5467" w:rsidP="00DE5467">
      <w:pPr>
        <w:spacing w:after="0" w:line="240" w:lineRule="auto"/>
      </w:pPr>
      <w:r>
        <w:separator/>
      </w:r>
    </w:p>
  </w:footnote>
  <w:footnote w:type="continuationSeparator" w:id="0">
    <w:p w14:paraId="4AD74667" w14:textId="77777777" w:rsidR="00DE5467" w:rsidRDefault="00DE5467" w:rsidP="00DE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B686" w14:textId="1095D479" w:rsidR="00F92FBE" w:rsidRPr="00D21F3E" w:rsidRDefault="00395D73" w:rsidP="00F92FBE">
    <w:pPr>
      <w:pStyle w:val="Header"/>
      <w:jc w:val="right"/>
      <w:rPr>
        <w:rFonts w:ascii="Palatino Linotype" w:hAnsi="Palatino Linotype" w:cs="Arial"/>
        <w:bCs/>
        <w:sz w:val="28"/>
        <w:szCs w:val="24"/>
      </w:rPr>
    </w:pPr>
    <w:r w:rsidRPr="00E16FBA">
      <w:rPr>
        <w:rFonts w:ascii="Palatino Linotype" w:hAnsi="Palatino Linotype" w:cs="Arial"/>
        <w:bCs/>
        <w:noProof/>
        <w:sz w:val="24"/>
      </w:rPr>
      <w:drawing>
        <wp:anchor distT="0" distB="0" distL="114300" distR="114300" simplePos="0" relativeHeight="251658240" behindDoc="0" locked="0" layoutInCell="1" allowOverlap="1" wp14:anchorId="709ADD17" wp14:editId="1E84E572">
          <wp:simplePos x="0" y="0"/>
          <wp:positionH relativeFrom="page">
            <wp:posOffset>393220</wp:posOffset>
          </wp:positionH>
          <wp:positionV relativeFrom="paragraph">
            <wp:posOffset>-240868</wp:posOffset>
          </wp:positionV>
          <wp:extent cx="1943100" cy="322753"/>
          <wp:effectExtent l="0" t="0" r="0" b="1270"/>
          <wp:wrapNone/>
          <wp:docPr id="1572330360" name="Picture 1572330360" descr="Logo for Cornell Research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Logo for Cornell Research Develop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2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B08" w:rsidRPr="00E16FBA">
      <w:rPr>
        <w:rFonts w:ascii="Palatino Linotype" w:hAnsi="Palatino Linotype" w:cs="Arial"/>
        <w:bCs/>
        <w:sz w:val="24"/>
      </w:rPr>
      <w:t>Funding Opportunities</w:t>
    </w:r>
    <w:r w:rsidR="007B7A2E" w:rsidRPr="00E16FBA">
      <w:rPr>
        <w:rFonts w:ascii="Palatino Linotype" w:hAnsi="Palatino Linotype" w:cs="Arial"/>
        <w:bCs/>
        <w:sz w:val="24"/>
      </w:rPr>
      <w:t xml:space="preserve"> for </w:t>
    </w:r>
    <w:r w:rsidR="00D113FF" w:rsidRPr="00E16FBA">
      <w:rPr>
        <w:rFonts w:ascii="Palatino Linotype" w:hAnsi="Palatino Linotype" w:cs="Arial"/>
        <w:bCs/>
        <w:sz w:val="24"/>
      </w:rPr>
      <w:t>Early Career Faculty</w:t>
    </w:r>
    <w:r w:rsidR="000B2378" w:rsidRPr="00E16FBA">
      <w:rPr>
        <w:rFonts w:ascii="Palatino Linotype" w:hAnsi="Palatino Linotype" w:cs="Arial"/>
        <w:bCs/>
        <w:sz w:val="24"/>
      </w:rPr>
      <w:t xml:space="preserve"> in </w:t>
    </w:r>
    <w:r w:rsidR="00CB7E0F" w:rsidRPr="00E16FBA">
      <w:rPr>
        <w:rFonts w:ascii="Palatino Linotype" w:hAnsi="Palatino Linotype" w:cs="Arial"/>
        <w:bCs/>
        <w:sz w:val="24"/>
      </w:rPr>
      <w:t>Arts &amp; Humanities</w:t>
    </w:r>
  </w:p>
  <w:p w14:paraId="4A240B70" w14:textId="5E42AEE8" w:rsidR="00F92FBE" w:rsidRDefault="00F92FBE" w:rsidP="00F92FBE">
    <w:pPr>
      <w:pStyle w:val="Header"/>
      <w:jc w:val="right"/>
      <w:rPr>
        <w:rFonts w:ascii="Palatino Linotype" w:hAnsi="Palatino Linotype" w:cs="Arial"/>
        <w:bCs/>
        <w:sz w:val="20"/>
        <w:szCs w:val="18"/>
      </w:rPr>
    </w:pPr>
    <w:r w:rsidRPr="00D21F3E">
      <w:rPr>
        <w:rFonts w:ascii="Palatino Linotype" w:hAnsi="Palatino Linotype" w:cs="Arial"/>
        <w:bCs/>
        <w:sz w:val="20"/>
        <w:szCs w:val="18"/>
      </w:rPr>
      <w:t>(</w:t>
    </w:r>
    <w:r w:rsidR="007751B0" w:rsidRPr="00D21F3E">
      <w:rPr>
        <w:rFonts w:ascii="Palatino Linotype" w:hAnsi="Palatino Linotype" w:cs="Arial"/>
        <w:bCs/>
        <w:sz w:val="20"/>
        <w:szCs w:val="18"/>
      </w:rPr>
      <w:t>Indicating</w:t>
    </w:r>
    <w:r w:rsidRPr="00D21F3E">
      <w:rPr>
        <w:rFonts w:ascii="Palatino Linotype" w:hAnsi="Palatino Linotype" w:cs="Arial"/>
        <w:bCs/>
        <w:sz w:val="20"/>
        <w:szCs w:val="18"/>
      </w:rPr>
      <w:t xml:space="preserve"> the month of a sponsor’s </w:t>
    </w:r>
    <w:r w:rsidR="000F5D0A">
      <w:rPr>
        <w:rFonts w:ascii="Palatino Linotype" w:hAnsi="Palatino Linotype" w:cs="Arial"/>
        <w:bCs/>
        <w:sz w:val="20"/>
        <w:szCs w:val="18"/>
      </w:rPr>
      <w:t xml:space="preserve">full application </w:t>
    </w:r>
    <w:r w:rsidR="00EB57E3" w:rsidRPr="00D21F3E">
      <w:rPr>
        <w:rFonts w:ascii="Palatino Linotype" w:hAnsi="Palatino Linotype" w:cs="Arial"/>
        <w:bCs/>
        <w:sz w:val="20"/>
        <w:szCs w:val="18"/>
      </w:rPr>
      <w:t>submission</w:t>
    </w:r>
    <w:r w:rsidRPr="00D21F3E">
      <w:rPr>
        <w:rFonts w:ascii="Palatino Linotype" w:hAnsi="Palatino Linotype" w:cs="Arial"/>
        <w:bCs/>
        <w:sz w:val="20"/>
        <w:szCs w:val="18"/>
      </w:rPr>
      <w:t xml:space="preserve"> due date)</w:t>
    </w:r>
  </w:p>
  <w:p w14:paraId="4E39F9AB" w14:textId="77777777" w:rsidR="00CB7E0F" w:rsidRPr="00D21F3E" w:rsidRDefault="00CB7E0F" w:rsidP="00F92FBE">
    <w:pPr>
      <w:pStyle w:val="Header"/>
      <w:jc w:val="right"/>
      <w:rPr>
        <w:rFonts w:ascii="Palatino Linotype" w:hAnsi="Palatino Linotype" w:cs="Arial"/>
        <w:bCs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F00E2"/>
    <w:multiLevelType w:val="hybridMultilevel"/>
    <w:tmpl w:val="F9A6E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26"/>
    <w:rsid w:val="000201D8"/>
    <w:rsid w:val="000413B0"/>
    <w:rsid w:val="00051AF3"/>
    <w:rsid w:val="0007112C"/>
    <w:rsid w:val="00094C53"/>
    <w:rsid w:val="000B2378"/>
    <w:rsid w:val="000F5D0A"/>
    <w:rsid w:val="0011498D"/>
    <w:rsid w:val="00124D38"/>
    <w:rsid w:val="0013380C"/>
    <w:rsid w:val="00134965"/>
    <w:rsid w:val="00137CC5"/>
    <w:rsid w:val="00144EFD"/>
    <w:rsid w:val="00192827"/>
    <w:rsid w:val="001B1BCE"/>
    <w:rsid w:val="001C3F6F"/>
    <w:rsid w:val="001D5024"/>
    <w:rsid w:val="001D70F6"/>
    <w:rsid w:val="00201A73"/>
    <w:rsid w:val="00206077"/>
    <w:rsid w:val="00210473"/>
    <w:rsid w:val="0021162B"/>
    <w:rsid w:val="002304F1"/>
    <w:rsid w:val="00236539"/>
    <w:rsid w:val="00252927"/>
    <w:rsid w:val="00253F43"/>
    <w:rsid w:val="00254990"/>
    <w:rsid w:val="00265D8A"/>
    <w:rsid w:val="00271701"/>
    <w:rsid w:val="00283DA7"/>
    <w:rsid w:val="0029613A"/>
    <w:rsid w:val="002975C8"/>
    <w:rsid w:val="002A3940"/>
    <w:rsid w:val="002A7E8F"/>
    <w:rsid w:val="002B6FC5"/>
    <w:rsid w:val="002E220C"/>
    <w:rsid w:val="002F3C20"/>
    <w:rsid w:val="00320510"/>
    <w:rsid w:val="0033153A"/>
    <w:rsid w:val="00334E59"/>
    <w:rsid w:val="003524E0"/>
    <w:rsid w:val="003638CE"/>
    <w:rsid w:val="00365C69"/>
    <w:rsid w:val="00395D73"/>
    <w:rsid w:val="003A11C5"/>
    <w:rsid w:val="003A13C2"/>
    <w:rsid w:val="003B1BB7"/>
    <w:rsid w:val="003B30F3"/>
    <w:rsid w:val="003B3EB5"/>
    <w:rsid w:val="003D3FC8"/>
    <w:rsid w:val="003D5A21"/>
    <w:rsid w:val="00406E67"/>
    <w:rsid w:val="004079A0"/>
    <w:rsid w:val="00430CF9"/>
    <w:rsid w:val="00441560"/>
    <w:rsid w:val="004472BA"/>
    <w:rsid w:val="00451B9F"/>
    <w:rsid w:val="00460749"/>
    <w:rsid w:val="0046198C"/>
    <w:rsid w:val="00462383"/>
    <w:rsid w:val="004705A0"/>
    <w:rsid w:val="00471FB9"/>
    <w:rsid w:val="0048125F"/>
    <w:rsid w:val="00487EFF"/>
    <w:rsid w:val="004923AF"/>
    <w:rsid w:val="004A3F0F"/>
    <w:rsid w:val="004C3703"/>
    <w:rsid w:val="004D1A24"/>
    <w:rsid w:val="004D7DB9"/>
    <w:rsid w:val="004E23C8"/>
    <w:rsid w:val="004E2E40"/>
    <w:rsid w:val="004F77A7"/>
    <w:rsid w:val="0050084D"/>
    <w:rsid w:val="005073A3"/>
    <w:rsid w:val="005122F4"/>
    <w:rsid w:val="00520F25"/>
    <w:rsid w:val="00523C23"/>
    <w:rsid w:val="0052758F"/>
    <w:rsid w:val="005351DD"/>
    <w:rsid w:val="00535826"/>
    <w:rsid w:val="00563477"/>
    <w:rsid w:val="00564F8C"/>
    <w:rsid w:val="0056501D"/>
    <w:rsid w:val="005665C1"/>
    <w:rsid w:val="0058389D"/>
    <w:rsid w:val="00584160"/>
    <w:rsid w:val="005B44A7"/>
    <w:rsid w:val="005B4E49"/>
    <w:rsid w:val="005C271F"/>
    <w:rsid w:val="005C2FFB"/>
    <w:rsid w:val="005D6642"/>
    <w:rsid w:val="0060697D"/>
    <w:rsid w:val="0061701F"/>
    <w:rsid w:val="00620984"/>
    <w:rsid w:val="006234CC"/>
    <w:rsid w:val="0062381C"/>
    <w:rsid w:val="006401FF"/>
    <w:rsid w:val="0064083F"/>
    <w:rsid w:val="00642D34"/>
    <w:rsid w:val="006670BF"/>
    <w:rsid w:val="006808B1"/>
    <w:rsid w:val="006838A0"/>
    <w:rsid w:val="00696E9D"/>
    <w:rsid w:val="006A2838"/>
    <w:rsid w:val="006C48B9"/>
    <w:rsid w:val="006D1DCF"/>
    <w:rsid w:val="006F5DCB"/>
    <w:rsid w:val="00700112"/>
    <w:rsid w:val="007024BD"/>
    <w:rsid w:val="00712F10"/>
    <w:rsid w:val="00747380"/>
    <w:rsid w:val="00767D30"/>
    <w:rsid w:val="00770C99"/>
    <w:rsid w:val="007751B0"/>
    <w:rsid w:val="007924B6"/>
    <w:rsid w:val="00794423"/>
    <w:rsid w:val="007967D6"/>
    <w:rsid w:val="007B7A2E"/>
    <w:rsid w:val="007C5613"/>
    <w:rsid w:val="007D2E3B"/>
    <w:rsid w:val="007E1950"/>
    <w:rsid w:val="007E216D"/>
    <w:rsid w:val="007E451E"/>
    <w:rsid w:val="007F6569"/>
    <w:rsid w:val="00822418"/>
    <w:rsid w:val="00825415"/>
    <w:rsid w:val="00835126"/>
    <w:rsid w:val="00851CEF"/>
    <w:rsid w:val="00854F66"/>
    <w:rsid w:val="008740B4"/>
    <w:rsid w:val="00881F7F"/>
    <w:rsid w:val="00885F5B"/>
    <w:rsid w:val="00893C01"/>
    <w:rsid w:val="00895EBE"/>
    <w:rsid w:val="008973AB"/>
    <w:rsid w:val="008B652B"/>
    <w:rsid w:val="008D30CA"/>
    <w:rsid w:val="008F76A7"/>
    <w:rsid w:val="0091310E"/>
    <w:rsid w:val="00925DF5"/>
    <w:rsid w:val="009301AA"/>
    <w:rsid w:val="009811A6"/>
    <w:rsid w:val="00991B45"/>
    <w:rsid w:val="00992F3A"/>
    <w:rsid w:val="009A2F60"/>
    <w:rsid w:val="009A6367"/>
    <w:rsid w:val="009A71F8"/>
    <w:rsid w:val="009C0240"/>
    <w:rsid w:val="009D2377"/>
    <w:rsid w:val="00A04DD5"/>
    <w:rsid w:val="00A5596A"/>
    <w:rsid w:val="00A74959"/>
    <w:rsid w:val="00A77A90"/>
    <w:rsid w:val="00AC395A"/>
    <w:rsid w:val="00AE2D0A"/>
    <w:rsid w:val="00AE6211"/>
    <w:rsid w:val="00AE7FEE"/>
    <w:rsid w:val="00B004FB"/>
    <w:rsid w:val="00B0543C"/>
    <w:rsid w:val="00B2044C"/>
    <w:rsid w:val="00B24DCA"/>
    <w:rsid w:val="00B31E01"/>
    <w:rsid w:val="00B36844"/>
    <w:rsid w:val="00B44429"/>
    <w:rsid w:val="00B54D6E"/>
    <w:rsid w:val="00B56B2F"/>
    <w:rsid w:val="00B749CD"/>
    <w:rsid w:val="00B82C09"/>
    <w:rsid w:val="00BC3F9B"/>
    <w:rsid w:val="00BC6068"/>
    <w:rsid w:val="00BD511D"/>
    <w:rsid w:val="00BD5FF4"/>
    <w:rsid w:val="00BF0906"/>
    <w:rsid w:val="00BF091E"/>
    <w:rsid w:val="00C02E80"/>
    <w:rsid w:val="00C10A6A"/>
    <w:rsid w:val="00C12499"/>
    <w:rsid w:val="00C157D7"/>
    <w:rsid w:val="00C30417"/>
    <w:rsid w:val="00C32508"/>
    <w:rsid w:val="00C40434"/>
    <w:rsid w:val="00C56EC3"/>
    <w:rsid w:val="00C71EE9"/>
    <w:rsid w:val="00C85689"/>
    <w:rsid w:val="00CB5311"/>
    <w:rsid w:val="00CB65BA"/>
    <w:rsid w:val="00CB7E0F"/>
    <w:rsid w:val="00CC037C"/>
    <w:rsid w:val="00CC05D4"/>
    <w:rsid w:val="00CC63CB"/>
    <w:rsid w:val="00D07BD7"/>
    <w:rsid w:val="00D113FF"/>
    <w:rsid w:val="00D21F3E"/>
    <w:rsid w:val="00D71D2B"/>
    <w:rsid w:val="00D72EFC"/>
    <w:rsid w:val="00D77CC8"/>
    <w:rsid w:val="00D82C49"/>
    <w:rsid w:val="00D84CD9"/>
    <w:rsid w:val="00D95597"/>
    <w:rsid w:val="00DA4012"/>
    <w:rsid w:val="00DB1CB1"/>
    <w:rsid w:val="00DC2E8D"/>
    <w:rsid w:val="00DD03B5"/>
    <w:rsid w:val="00DD2692"/>
    <w:rsid w:val="00DE1166"/>
    <w:rsid w:val="00DE4C8D"/>
    <w:rsid w:val="00DE5467"/>
    <w:rsid w:val="00E01B9E"/>
    <w:rsid w:val="00E03AF9"/>
    <w:rsid w:val="00E04AC9"/>
    <w:rsid w:val="00E10F34"/>
    <w:rsid w:val="00E16FBA"/>
    <w:rsid w:val="00E22073"/>
    <w:rsid w:val="00E23588"/>
    <w:rsid w:val="00E23B08"/>
    <w:rsid w:val="00E24A22"/>
    <w:rsid w:val="00E33D65"/>
    <w:rsid w:val="00E41CF9"/>
    <w:rsid w:val="00E42976"/>
    <w:rsid w:val="00E431C2"/>
    <w:rsid w:val="00E50848"/>
    <w:rsid w:val="00E64F2E"/>
    <w:rsid w:val="00E7714E"/>
    <w:rsid w:val="00EA0E9D"/>
    <w:rsid w:val="00EA2A3E"/>
    <w:rsid w:val="00EB57E3"/>
    <w:rsid w:val="00ED0137"/>
    <w:rsid w:val="00ED6CB7"/>
    <w:rsid w:val="00EE2F89"/>
    <w:rsid w:val="00EE3684"/>
    <w:rsid w:val="00EE3E47"/>
    <w:rsid w:val="00EE7131"/>
    <w:rsid w:val="00F03E0E"/>
    <w:rsid w:val="00F076E1"/>
    <w:rsid w:val="00F12A0C"/>
    <w:rsid w:val="00F27ED0"/>
    <w:rsid w:val="00F37AE9"/>
    <w:rsid w:val="00F45508"/>
    <w:rsid w:val="00F66D82"/>
    <w:rsid w:val="00F801CC"/>
    <w:rsid w:val="00F81734"/>
    <w:rsid w:val="00F83B5C"/>
    <w:rsid w:val="00F87D65"/>
    <w:rsid w:val="00F92FBE"/>
    <w:rsid w:val="00FB4E25"/>
    <w:rsid w:val="00FC3BA6"/>
    <w:rsid w:val="00FD6BB0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E42A63B"/>
  <w15:chartTrackingRefBased/>
  <w15:docId w15:val="{BAAA5595-7EB5-4DA7-8767-7A07DD2B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B5C"/>
    <w:pPr>
      <w:keepNext/>
      <w:jc w:val="center"/>
      <w:outlineLvl w:val="0"/>
    </w:pPr>
    <w:rPr>
      <w:b/>
      <w:sz w:val="1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431C2"/>
    <w:rPr>
      <w:sz w:val="14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E431C2"/>
    <w:rPr>
      <w:sz w:val="14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467"/>
  </w:style>
  <w:style w:type="paragraph" w:styleId="Footer">
    <w:name w:val="footer"/>
    <w:basedOn w:val="Normal"/>
    <w:link w:val="FooterChar"/>
    <w:uiPriority w:val="99"/>
    <w:unhideWhenUsed/>
    <w:rsid w:val="00DE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467"/>
  </w:style>
  <w:style w:type="paragraph" w:styleId="BodyText2">
    <w:name w:val="Body Text 2"/>
    <w:basedOn w:val="Normal"/>
    <w:link w:val="BodyText2Char"/>
    <w:uiPriority w:val="99"/>
    <w:unhideWhenUsed/>
    <w:rsid w:val="00CC05D4"/>
    <w:pPr>
      <w:jc w:val="center"/>
    </w:pPr>
    <w:rPr>
      <w:color w:val="FFFFFF" w:themeColor="background1"/>
      <w:sz w:val="14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CC05D4"/>
    <w:rPr>
      <w:color w:val="FFFFFF" w:themeColor="background1"/>
      <w:sz w:val="14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CC05D4"/>
    <w:pPr>
      <w:jc w:val="center"/>
    </w:pPr>
    <w:rPr>
      <w:b/>
      <w:color w:val="FFFFFF" w:themeColor="background1"/>
      <w:sz w:val="14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CC05D4"/>
    <w:rPr>
      <w:b/>
      <w:color w:val="FFFFFF" w:themeColor="background1"/>
      <w:sz w:val="1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3B5C"/>
    <w:rPr>
      <w:b/>
      <w:sz w:val="1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E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4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D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ionalhumanitiescenter.org/become-a-fellow/" TargetMode="External"/><Relationship Id="rId18" Type="http://schemas.openxmlformats.org/officeDocument/2006/relationships/hyperlink" Target="https://www.neh.gov/grants/research/public-scholar-program" TargetMode="External"/><Relationship Id="rId26" Type="http://schemas.openxmlformats.org/officeDocument/2006/relationships/hyperlink" Target="https://www.arts.gov/grants/research-awards" TargetMode="External"/><Relationship Id="rId39" Type="http://schemas.openxmlformats.org/officeDocument/2006/relationships/hyperlink" Target="https://www.neh.gov/grants/research/summer-stipends" TargetMode="External"/><Relationship Id="rId21" Type="http://schemas.openxmlformats.org/officeDocument/2006/relationships/hyperlink" Target="https://www.arts.gov/grants/creative-writing-fellowships" TargetMode="External"/><Relationship Id="rId34" Type="http://schemas.openxmlformats.org/officeDocument/2006/relationships/hyperlink" Target="https://www.arts.gov/grants/our-tow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ral.as.cornell.edu/faculty-gra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negie.org/news/articles/andrew-carnegie-fellows-program-info/" TargetMode="External"/><Relationship Id="rId20" Type="http://schemas.openxmlformats.org/officeDocument/2006/relationships/hyperlink" Target="https://www.historians.org/awards-and-grants/grants-and-fellowships" TargetMode="External"/><Relationship Id="rId29" Type="http://schemas.openxmlformats.org/officeDocument/2006/relationships/hyperlink" Target="https://www.neh.gov/grants/research/fellowships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lbrightscholars.org/us-scholar-awards" TargetMode="External"/><Relationship Id="rId24" Type="http://schemas.openxmlformats.org/officeDocument/2006/relationships/hyperlink" Target="https://www.cnycorridor.net/resources/call-for-proposals/" TargetMode="External"/><Relationship Id="rId32" Type="http://schemas.openxmlformats.org/officeDocument/2006/relationships/hyperlink" Target="https://www.neh.gov/program/media-projects" TargetMode="External"/><Relationship Id="rId37" Type="http://schemas.openxmlformats.org/officeDocument/2006/relationships/hyperlink" Target="https://www.templeton.org/funding-areas/science-big-questions/philosophy-theology" TargetMode="External"/><Relationship Id="rId40" Type="http://schemas.openxmlformats.org/officeDocument/2006/relationships/hyperlink" Target="https://www.neh.gov/grants/research/summer-stipen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negie.org/news/articles/andrew-carnegie-fellows-program-info/" TargetMode="External"/><Relationship Id="rId23" Type="http://schemas.openxmlformats.org/officeDocument/2006/relationships/hyperlink" Target="https://www.cnycorridor.net/resources/call-for-proposals/" TargetMode="External"/><Relationship Id="rId28" Type="http://schemas.openxmlformats.org/officeDocument/2006/relationships/hyperlink" Target="https://www.neh.gov/grants/research/fellowships" TargetMode="External"/><Relationship Id="rId36" Type="http://schemas.openxmlformats.org/officeDocument/2006/relationships/hyperlink" Target="https://www.templeton.org/funding-areas/science-big-questions/philosophy-theology" TargetMode="External"/><Relationship Id="rId10" Type="http://schemas.openxmlformats.org/officeDocument/2006/relationships/hyperlink" Target="https://fulbrightscholars.org/us-scholar-awards" TargetMode="External"/><Relationship Id="rId19" Type="http://schemas.openxmlformats.org/officeDocument/2006/relationships/hyperlink" Target="https://www.historians.org/awards-and-grants/grants-and-fellowships" TargetMode="External"/><Relationship Id="rId31" Type="http://schemas.openxmlformats.org/officeDocument/2006/relationships/hyperlink" Target="mailto:ovpr_limited_submissions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ral.as.cornell.edu/faculty-grants" TargetMode="External"/><Relationship Id="rId14" Type="http://schemas.openxmlformats.org/officeDocument/2006/relationships/hyperlink" Target="https://mellon.org/programs/higher-learning/regranting-programs/new-directions-fellowships/" TargetMode="External"/><Relationship Id="rId22" Type="http://schemas.openxmlformats.org/officeDocument/2006/relationships/hyperlink" Target="https://www.arts.gov/grants/creative-writing-fellowships" TargetMode="External"/><Relationship Id="rId27" Type="http://schemas.openxmlformats.org/officeDocument/2006/relationships/hyperlink" Target="https://www.arts.gov/grants/research-awards" TargetMode="External"/><Relationship Id="rId30" Type="http://schemas.openxmlformats.org/officeDocument/2006/relationships/hyperlink" Target="mailto:ovpr_limited_submissions@cornell.edu" TargetMode="External"/><Relationship Id="rId35" Type="http://schemas.openxmlformats.org/officeDocument/2006/relationships/hyperlink" Target="https://www.arts.gov/grants/our-tow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ural.as.cornell.edu/faculty-gra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tionalhumanitiescenter.org/become-a-fellow/" TargetMode="External"/><Relationship Id="rId17" Type="http://schemas.openxmlformats.org/officeDocument/2006/relationships/hyperlink" Target="https://www.neh.gov/grants/research/public-scholar-program" TargetMode="External"/><Relationship Id="rId25" Type="http://schemas.openxmlformats.org/officeDocument/2006/relationships/hyperlink" Target="https://www.cnycorridor.net/resources/call-for-proposals/" TargetMode="External"/><Relationship Id="rId33" Type="http://schemas.openxmlformats.org/officeDocument/2006/relationships/hyperlink" Target="https://www.neh.gov/program/media-projects" TargetMode="External"/><Relationship Id="rId38" Type="http://schemas.openxmlformats.org/officeDocument/2006/relationships/hyperlink" Target="https://societyhumanities.as.cornell.edu/research-and-fund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Diaz</dc:creator>
  <cp:keywords/>
  <dc:description/>
  <cp:lastModifiedBy>Liz Diaz</cp:lastModifiedBy>
  <cp:revision>22</cp:revision>
  <cp:lastPrinted>2020-06-10T14:34:00Z</cp:lastPrinted>
  <dcterms:created xsi:type="dcterms:W3CDTF">2022-12-22T18:35:00Z</dcterms:created>
  <dcterms:modified xsi:type="dcterms:W3CDTF">2024-08-22T16:40:00Z</dcterms:modified>
</cp:coreProperties>
</file>